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2E9" w:rsidRPr="00687BC5" w:rsidRDefault="002942E9" w:rsidP="002807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D5949" w:rsidRPr="00687BC5" w:rsidRDefault="00FC15C1" w:rsidP="002807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76FE" w:rsidRPr="00687BC5">
        <w:rPr>
          <w:rFonts w:ascii="Times New Roman" w:eastAsia="Times New Roman" w:hAnsi="Times New Roman" w:cs="Times New Roman"/>
          <w:lang w:eastAsia="pl-PL"/>
        </w:rPr>
        <w:t xml:space="preserve">Wieliszew, dnia </w:t>
      </w:r>
      <w:r w:rsidR="00C91940" w:rsidRPr="00687BC5">
        <w:rPr>
          <w:rFonts w:ascii="Times New Roman" w:eastAsia="Times New Roman" w:hAnsi="Times New Roman" w:cs="Times New Roman"/>
          <w:lang w:eastAsia="pl-PL"/>
        </w:rPr>
        <w:t xml:space="preserve">20 </w:t>
      </w:r>
      <w:r w:rsidR="003D20D8" w:rsidRPr="00687BC5">
        <w:rPr>
          <w:rFonts w:ascii="Times New Roman" w:eastAsia="Times New Roman" w:hAnsi="Times New Roman" w:cs="Times New Roman"/>
          <w:lang w:eastAsia="pl-PL"/>
        </w:rPr>
        <w:t>września</w:t>
      </w:r>
      <w:r w:rsidR="008576FE" w:rsidRPr="00687BC5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C73F33" w:rsidRPr="00687BC5">
        <w:rPr>
          <w:rFonts w:ascii="Times New Roman" w:eastAsia="Times New Roman" w:hAnsi="Times New Roman" w:cs="Times New Roman"/>
          <w:lang w:eastAsia="pl-PL"/>
        </w:rPr>
        <w:t>2</w:t>
      </w:r>
      <w:r w:rsidR="003D20D8" w:rsidRPr="00687BC5">
        <w:rPr>
          <w:rFonts w:ascii="Times New Roman" w:eastAsia="Times New Roman" w:hAnsi="Times New Roman" w:cs="Times New Roman"/>
          <w:lang w:eastAsia="pl-PL"/>
        </w:rPr>
        <w:t>4</w:t>
      </w:r>
      <w:r w:rsidR="00DC5D74" w:rsidRPr="00687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76FE" w:rsidRPr="00687BC5">
        <w:rPr>
          <w:rFonts w:ascii="Times New Roman" w:eastAsia="Times New Roman" w:hAnsi="Times New Roman" w:cs="Times New Roman"/>
          <w:lang w:eastAsia="pl-PL"/>
        </w:rPr>
        <w:t>r.</w:t>
      </w:r>
    </w:p>
    <w:p w:rsidR="000D5949" w:rsidRPr="00687BC5" w:rsidRDefault="000D5949" w:rsidP="0085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012C0" w:rsidRPr="00687BC5" w:rsidRDefault="007012C0" w:rsidP="0085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2E9" w:rsidRDefault="00687BC5" w:rsidP="0029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Komisja Rozwoju i Zagospodarowania Przestrzennego </w:t>
      </w:r>
    </w:p>
    <w:p w:rsidR="00F61ED3" w:rsidRPr="00687BC5" w:rsidRDefault="00F61ED3" w:rsidP="0029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ORG.0012.2.7.2024.MaW</w:t>
      </w:r>
    </w:p>
    <w:p w:rsidR="002942E9" w:rsidRPr="00687BC5" w:rsidRDefault="00C91940" w:rsidP="002942E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>Zapraszam do udziału w</w:t>
      </w:r>
      <w:r w:rsidR="009974AE" w:rsidRPr="00687BC5">
        <w:rPr>
          <w:rFonts w:ascii="Times New Roman" w:eastAsia="Times New Roman" w:hAnsi="Times New Roman" w:cs="Times New Roman"/>
          <w:lang w:eastAsia="pl-PL"/>
        </w:rPr>
        <w:t xml:space="preserve"> 7</w:t>
      </w:r>
      <w:r w:rsidRPr="00687BC5">
        <w:rPr>
          <w:rFonts w:ascii="Times New Roman" w:eastAsia="Times New Roman" w:hAnsi="Times New Roman" w:cs="Times New Roman"/>
          <w:lang w:eastAsia="pl-PL"/>
        </w:rPr>
        <w:t xml:space="preserve"> posiedzeniu Komisji </w:t>
      </w:r>
      <w:bookmarkStart w:id="0" w:name="_Hlk177732874"/>
      <w:r w:rsidRPr="00687BC5">
        <w:rPr>
          <w:rFonts w:ascii="Times New Roman" w:eastAsia="Times New Roman" w:hAnsi="Times New Roman" w:cs="Times New Roman"/>
          <w:lang w:eastAsia="pl-PL"/>
        </w:rPr>
        <w:t xml:space="preserve">Rozwoju </w:t>
      </w:r>
      <w:r w:rsidR="002942E9" w:rsidRPr="00687BC5">
        <w:rPr>
          <w:rFonts w:ascii="Times New Roman" w:eastAsia="Times New Roman" w:hAnsi="Times New Roman" w:cs="Times New Roman"/>
          <w:lang w:eastAsia="pl-PL"/>
        </w:rPr>
        <w:t>i Zagospodarowania Przestrzennego</w:t>
      </w:r>
      <w:bookmarkEnd w:id="0"/>
      <w:r w:rsidR="002942E9" w:rsidRPr="00687BC5">
        <w:rPr>
          <w:rFonts w:ascii="Times New Roman" w:eastAsia="Times New Roman" w:hAnsi="Times New Roman" w:cs="Times New Roman"/>
          <w:lang w:eastAsia="pl-PL"/>
        </w:rPr>
        <w:t>, które odbędzie się w dniu </w:t>
      </w:r>
      <w:r w:rsidRPr="00687BC5">
        <w:rPr>
          <w:rFonts w:ascii="Times New Roman" w:eastAsia="Times New Roman" w:hAnsi="Times New Roman" w:cs="Times New Roman"/>
          <w:b/>
          <w:bCs/>
          <w:lang w:eastAsia="pl-PL"/>
        </w:rPr>
        <w:t>26 września 2024 r.</w:t>
      </w:r>
      <w:r w:rsidR="004E068B" w:rsidRPr="00687BC5">
        <w:rPr>
          <w:rFonts w:ascii="Times New Roman" w:eastAsia="Times New Roman" w:hAnsi="Times New Roman" w:cs="Times New Roman"/>
          <w:b/>
          <w:bCs/>
          <w:lang w:eastAsia="pl-PL"/>
        </w:rPr>
        <w:t xml:space="preserve"> o godz. 16.3</w:t>
      </w:r>
      <w:r w:rsidR="002942E9" w:rsidRPr="00687BC5">
        <w:rPr>
          <w:rFonts w:ascii="Times New Roman" w:eastAsia="Times New Roman" w:hAnsi="Times New Roman" w:cs="Times New Roman"/>
          <w:b/>
          <w:bCs/>
          <w:lang w:eastAsia="pl-PL"/>
        </w:rPr>
        <w:t>0. </w:t>
      </w:r>
      <w:r w:rsidR="002942E9" w:rsidRPr="00687BC5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177732888"/>
      <w:r w:rsidR="002942E9" w:rsidRPr="00687BC5">
        <w:rPr>
          <w:rFonts w:ascii="Times New Roman" w:eastAsia="Times New Roman" w:hAnsi="Times New Roman" w:cs="Times New Roman"/>
          <w:lang w:eastAsia="pl-PL"/>
        </w:rPr>
        <w:t xml:space="preserve">w Sali Koncertowej im. K. Klenczona, ul. K. K. </w:t>
      </w:r>
      <w:r w:rsidR="004E068B" w:rsidRPr="00687BC5">
        <w:rPr>
          <w:rFonts w:ascii="Times New Roman" w:eastAsia="Times New Roman" w:hAnsi="Times New Roman" w:cs="Times New Roman"/>
          <w:lang w:eastAsia="pl-PL"/>
        </w:rPr>
        <w:t>Baczyńskiego 1.</w:t>
      </w:r>
    </w:p>
    <w:bookmarkEnd w:id="1"/>
    <w:p w:rsidR="00B52662" w:rsidRPr="00687BC5" w:rsidRDefault="00B52662" w:rsidP="00B52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lang w:eastAsia="pl-PL"/>
        </w:rPr>
      </w:pPr>
      <w:r w:rsidRPr="00687BC5">
        <w:rPr>
          <w:rFonts w:ascii="Times New Roman" w:eastAsia="Times New Roman" w:hAnsi="Times New Roman" w:cs="Times New Roman"/>
          <w:b/>
          <w:i/>
          <w:lang w:eastAsia="pl-PL"/>
        </w:rPr>
        <w:t>Proponowany porządek posiedzenia:</w:t>
      </w:r>
    </w:p>
    <w:p w:rsidR="002942E9" w:rsidRPr="00687BC5" w:rsidRDefault="002942E9" w:rsidP="002942E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>Otwarcie posiedzenia.</w:t>
      </w:r>
    </w:p>
    <w:p w:rsidR="002942E9" w:rsidRPr="00687BC5" w:rsidRDefault="002942E9" w:rsidP="002942E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>Przyjęcie porządku posiedzenia.</w:t>
      </w:r>
    </w:p>
    <w:p w:rsidR="002942E9" w:rsidRPr="00687BC5" w:rsidRDefault="002942E9" w:rsidP="002942E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>Przyjęcie protokołów z poprzednich posiedzeń komisji.</w:t>
      </w:r>
    </w:p>
    <w:p w:rsidR="004E068B" w:rsidRPr="00687BC5" w:rsidRDefault="004E068B" w:rsidP="004E068B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hAnsi="Times New Roman" w:cs="Times New Roman"/>
        </w:rPr>
        <w:t xml:space="preserve">Informacja dotycząca realizacji inwestycji gminnych oraz przeprowadzonych przetargów. </w:t>
      </w:r>
    </w:p>
    <w:p w:rsidR="002942E9" w:rsidRPr="00687BC5" w:rsidRDefault="004E068B" w:rsidP="002942E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hAnsi="Times New Roman" w:cs="Times New Roman"/>
        </w:rPr>
        <w:t>Dyskusja ma temat planowanych układów komunikacyjnych w związku z dynamicznym rozwojem budownictwa na terenie Gminy Wieliszew.</w:t>
      </w:r>
    </w:p>
    <w:p w:rsidR="000F71EC" w:rsidRPr="00687BC5" w:rsidRDefault="000F71EC" w:rsidP="000F71EC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hAnsi="Times New Roman" w:cs="Times New Roman"/>
        </w:rPr>
        <w:t>Wypracowanie wniosków do budżetu Gminy Wieliszew na 2025 rok.</w:t>
      </w:r>
    </w:p>
    <w:p w:rsidR="002942E9" w:rsidRPr="00687BC5" w:rsidRDefault="002942E9" w:rsidP="002942E9">
      <w:pPr>
        <w:numPr>
          <w:ilvl w:val="0"/>
          <w:numId w:val="18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>Sprawy różne.</w:t>
      </w:r>
    </w:p>
    <w:p w:rsidR="00280791" w:rsidRPr="00687BC5" w:rsidRDefault="00280791" w:rsidP="00DD10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F3C05" w:rsidRPr="00687BC5" w:rsidRDefault="00DC5D74" w:rsidP="00DD10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 xml:space="preserve">Przewodniczący Komisji </w:t>
      </w:r>
    </w:p>
    <w:p w:rsidR="00DD1027" w:rsidRPr="00687BC5" w:rsidRDefault="00DC5D74" w:rsidP="00DD10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7BC5">
        <w:rPr>
          <w:rFonts w:ascii="Times New Roman" w:eastAsia="Times New Roman" w:hAnsi="Times New Roman" w:cs="Times New Roman"/>
          <w:lang w:eastAsia="pl-PL"/>
        </w:rPr>
        <w:t>Rozwoju i Zagospodarowania Przestrzennego </w:t>
      </w:r>
    </w:p>
    <w:p w:rsidR="00DD1027" w:rsidRPr="00687BC5" w:rsidRDefault="00DC5D74" w:rsidP="009C0D9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87BC5">
        <w:rPr>
          <w:rFonts w:ascii="Times New Roman" w:eastAsia="Times New Roman" w:hAnsi="Times New Roman" w:cs="Times New Roman"/>
          <w:b/>
          <w:i/>
          <w:lang w:eastAsia="pl-PL"/>
        </w:rPr>
        <w:t>Rafał Donarski</w:t>
      </w:r>
    </w:p>
    <w:p w:rsidR="008C648D" w:rsidRPr="00687BC5" w:rsidRDefault="008C648D" w:rsidP="008C64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C648D" w:rsidRPr="00687BC5" w:rsidRDefault="008C648D" w:rsidP="008C64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D94" w:rsidRPr="00687BC5" w:rsidRDefault="009C0D94" w:rsidP="008C64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C648D" w:rsidRPr="00687BC5" w:rsidRDefault="008C648D" w:rsidP="00741026">
      <w:pPr>
        <w:spacing w:after="0" w:line="240" w:lineRule="auto"/>
        <w:rPr>
          <w:rFonts w:ascii="Arial" w:eastAsia="Times New Roman" w:hAnsi="Arial" w:cs="Arial"/>
          <w:b/>
          <w:bCs/>
          <w:sz w:val="45"/>
          <w:szCs w:val="45"/>
          <w:lang w:eastAsia="pl-PL"/>
        </w:rPr>
      </w:pPr>
    </w:p>
    <w:p w:rsidR="00BF5420" w:rsidRPr="00687BC5" w:rsidRDefault="00BF5420" w:rsidP="00741026">
      <w:pPr>
        <w:spacing w:after="0" w:line="240" w:lineRule="auto"/>
        <w:rPr>
          <w:rFonts w:ascii="Arial" w:eastAsia="Times New Roman" w:hAnsi="Arial" w:cs="Arial"/>
          <w:b/>
          <w:bCs/>
          <w:sz w:val="45"/>
          <w:szCs w:val="45"/>
          <w:lang w:eastAsia="pl-PL"/>
        </w:rPr>
      </w:pPr>
    </w:p>
    <w:p w:rsidR="00BF5420" w:rsidRPr="00687BC5" w:rsidRDefault="00BF5420" w:rsidP="00741026">
      <w:pPr>
        <w:spacing w:after="0" w:line="240" w:lineRule="auto"/>
        <w:rPr>
          <w:rFonts w:ascii="Arial" w:eastAsia="Times New Roman" w:hAnsi="Arial" w:cs="Arial"/>
          <w:b/>
          <w:bCs/>
          <w:sz w:val="45"/>
          <w:szCs w:val="45"/>
          <w:lang w:eastAsia="pl-PL"/>
        </w:rPr>
      </w:pPr>
    </w:p>
    <w:p w:rsidR="002942E9" w:rsidRPr="00687BC5" w:rsidRDefault="002942E9" w:rsidP="00741026">
      <w:pPr>
        <w:spacing w:after="0" w:line="240" w:lineRule="auto"/>
        <w:rPr>
          <w:rFonts w:ascii="Arial" w:eastAsia="Times New Roman" w:hAnsi="Arial" w:cs="Arial"/>
          <w:b/>
          <w:bCs/>
          <w:sz w:val="45"/>
          <w:szCs w:val="45"/>
          <w:lang w:eastAsia="pl-PL"/>
        </w:rPr>
      </w:pPr>
    </w:p>
    <w:p w:rsidR="00BF5420" w:rsidRPr="00687BC5" w:rsidRDefault="00BF5420" w:rsidP="00BF5420">
      <w:pPr>
        <w:jc w:val="both"/>
        <w:rPr>
          <w:rFonts w:ascii="Times New Roman" w:hAnsi="Times New Roman" w:cs="Times New Roman"/>
        </w:rPr>
      </w:pPr>
    </w:p>
    <w:p w:rsidR="00BF5420" w:rsidRPr="00687BC5" w:rsidRDefault="00BF5420" w:rsidP="00BF5420">
      <w:pPr>
        <w:jc w:val="both"/>
        <w:rPr>
          <w:rFonts w:ascii="Times New Roman" w:hAnsi="Times New Roman" w:cs="Times New Roman"/>
        </w:rPr>
      </w:pPr>
    </w:p>
    <w:sectPr w:rsidR="00BF5420" w:rsidRPr="00687BC5" w:rsidSect="007012C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236"/>
    <w:multiLevelType w:val="multilevel"/>
    <w:tmpl w:val="FD1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85682"/>
    <w:multiLevelType w:val="multilevel"/>
    <w:tmpl w:val="1496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34515"/>
    <w:multiLevelType w:val="multilevel"/>
    <w:tmpl w:val="001C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3561E"/>
    <w:multiLevelType w:val="multilevel"/>
    <w:tmpl w:val="2E2E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C6FC2"/>
    <w:multiLevelType w:val="multilevel"/>
    <w:tmpl w:val="65D2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21CE8"/>
    <w:multiLevelType w:val="multilevel"/>
    <w:tmpl w:val="C4C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D13EF"/>
    <w:multiLevelType w:val="multilevel"/>
    <w:tmpl w:val="F80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630CA"/>
    <w:multiLevelType w:val="multilevel"/>
    <w:tmpl w:val="F0F4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D412C"/>
    <w:multiLevelType w:val="hybridMultilevel"/>
    <w:tmpl w:val="C7DA7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E3A7A"/>
    <w:multiLevelType w:val="multilevel"/>
    <w:tmpl w:val="C32C06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F942074"/>
    <w:multiLevelType w:val="multilevel"/>
    <w:tmpl w:val="58F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8697D"/>
    <w:multiLevelType w:val="multilevel"/>
    <w:tmpl w:val="290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24548"/>
    <w:multiLevelType w:val="multilevel"/>
    <w:tmpl w:val="CE5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856F4"/>
    <w:multiLevelType w:val="multilevel"/>
    <w:tmpl w:val="197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D25BD"/>
    <w:multiLevelType w:val="multilevel"/>
    <w:tmpl w:val="057C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20523"/>
    <w:multiLevelType w:val="hybridMultilevel"/>
    <w:tmpl w:val="0AD6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12D18"/>
    <w:multiLevelType w:val="multilevel"/>
    <w:tmpl w:val="558085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D748F"/>
    <w:multiLevelType w:val="multilevel"/>
    <w:tmpl w:val="C7D0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D70E9"/>
    <w:multiLevelType w:val="multilevel"/>
    <w:tmpl w:val="C4C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827729">
    <w:abstractNumId w:val="4"/>
  </w:num>
  <w:num w:numId="2" w16cid:durableId="385371174">
    <w:abstractNumId w:val="14"/>
  </w:num>
  <w:num w:numId="3" w16cid:durableId="922566932">
    <w:abstractNumId w:val="1"/>
  </w:num>
  <w:num w:numId="4" w16cid:durableId="471408212">
    <w:abstractNumId w:val="12"/>
  </w:num>
  <w:num w:numId="5" w16cid:durableId="399987911">
    <w:abstractNumId w:val="7"/>
  </w:num>
  <w:num w:numId="6" w16cid:durableId="2033023858">
    <w:abstractNumId w:val="10"/>
  </w:num>
  <w:num w:numId="7" w16cid:durableId="1170372294">
    <w:abstractNumId w:val="3"/>
  </w:num>
  <w:num w:numId="8" w16cid:durableId="936911906">
    <w:abstractNumId w:val="0"/>
  </w:num>
  <w:num w:numId="9" w16cid:durableId="1978682432">
    <w:abstractNumId w:val="18"/>
  </w:num>
  <w:num w:numId="10" w16cid:durableId="858590462">
    <w:abstractNumId w:val="13"/>
  </w:num>
  <w:num w:numId="11" w16cid:durableId="1300647435">
    <w:abstractNumId w:val="6"/>
  </w:num>
  <w:num w:numId="12" w16cid:durableId="2091270260">
    <w:abstractNumId w:val="15"/>
  </w:num>
  <w:num w:numId="13" w16cid:durableId="1612784082">
    <w:abstractNumId w:val="11"/>
  </w:num>
  <w:num w:numId="14" w16cid:durableId="1808278469">
    <w:abstractNumId w:val="8"/>
  </w:num>
  <w:num w:numId="15" w16cid:durableId="873736135">
    <w:abstractNumId w:val="17"/>
  </w:num>
  <w:num w:numId="16" w16cid:durableId="2128962856">
    <w:abstractNumId w:val="16"/>
  </w:num>
  <w:num w:numId="17" w16cid:durableId="1012996789">
    <w:abstractNumId w:val="5"/>
  </w:num>
  <w:num w:numId="18" w16cid:durableId="1835756364">
    <w:abstractNumId w:val="2"/>
  </w:num>
  <w:num w:numId="19" w16cid:durableId="1379939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FE"/>
    <w:rsid w:val="00024091"/>
    <w:rsid w:val="00050BEB"/>
    <w:rsid w:val="00075E7B"/>
    <w:rsid w:val="000D5949"/>
    <w:rsid w:val="000F3C05"/>
    <w:rsid w:val="000F71EC"/>
    <w:rsid w:val="001B3B67"/>
    <w:rsid w:val="00252AC7"/>
    <w:rsid w:val="00280791"/>
    <w:rsid w:val="00290829"/>
    <w:rsid w:val="002942E9"/>
    <w:rsid w:val="002A4552"/>
    <w:rsid w:val="002E7819"/>
    <w:rsid w:val="00377EE1"/>
    <w:rsid w:val="003D20D8"/>
    <w:rsid w:val="00440BC0"/>
    <w:rsid w:val="0045524B"/>
    <w:rsid w:val="00497938"/>
    <w:rsid w:val="004C07E0"/>
    <w:rsid w:val="004D7D45"/>
    <w:rsid w:val="004E068B"/>
    <w:rsid w:val="004F1C1A"/>
    <w:rsid w:val="005A01EE"/>
    <w:rsid w:val="005B18B4"/>
    <w:rsid w:val="00616402"/>
    <w:rsid w:val="006509F5"/>
    <w:rsid w:val="00687BC5"/>
    <w:rsid w:val="006927CE"/>
    <w:rsid w:val="007012C0"/>
    <w:rsid w:val="00741026"/>
    <w:rsid w:val="007D601B"/>
    <w:rsid w:val="007E492A"/>
    <w:rsid w:val="00822E3B"/>
    <w:rsid w:val="008576FE"/>
    <w:rsid w:val="008C648D"/>
    <w:rsid w:val="00917BD7"/>
    <w:rsid w:val="00932068"/>
    <w:rsid w:val="009730CB"/>
    <w:rsid w:val="009974AE"/>
    <w:rsid w:val="009A4398"/>
    <w:rsid w:val="009C0D94"/>
    <w:rsid w:val="00AC55BD"/>
    <w:rsid w:val="00AD2207"/>
    <w:rsid w:val="00B52662"/>
    <w:rsid w:val="00B84608"/>
    <w:rsid w:val="00BF5420"/>
    <w:rsid w:val="00C73F33"/>
    <w:rsid w:val="00C91940"/>
    <w:rsid w:val="00DC5D74"/>
    <w:rsid w:val="00DD1027"/>
    <w:rsid w:val="00E31219"/>
    <w:rsid w:val="00E64978"/>
    <w:rsid w:val="00EE52E1"/>
    <w:rsid w:val="00F61ED3"/>
    <w:rsid w:val="00F87231"/>
    <w:rsid w:val="00FA56B2"/>
    <w:rsid w:val="00FB4EA0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ADC4"/>
  <w15:docId w15:val="{FB4946A8-44D1-44AC-967E-683497D5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6FE"/>
    <w:rPr>
      <w:b/>
      <w:bCs/>
    </w:rPr>
  </w:style>
  <w:style w:type="character" w:styleId="Uwydatnienie">
    <w:name w:val="Emphasis"/>
    <w:basedOn w:val="Domylnaczcionkaakapitu"/>
    <w:uiPriority w:val="20"/>
    <w:qFormat/>
    <w:rsid w:val="008576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A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5D74"/>
    <w:pPr>
      <w:ind w:left="720"/>
      <w:contextualSpacing/>
    </w:pPr>
  </w:style>
  <w:style w:type="character" w:customStyle="1" w:styleId="field">
    <w:name w:val="field"/>
    <w:basedOn w:val="Domylnaczcionkaakapitu"/>
    <w:rsid w:val="004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76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66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14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92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6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427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97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906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56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482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523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54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765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36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935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5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9573-FCE1-4FD6-A08A-20DBACF3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Więckiewicz</cp:lastModifiedBy>
  <cp:revision>3</cp:revision>
  <cp:lastPrinted>2024-09-20T11:57:00Z</cp:lastPrinted>
  <dcterms:created xsi:type="dcterms:W3CDTF">2024-09-20T12:05:00Z</dcterms:created>
  <dcterms:modified xsi:type="dcterms:W3CDTF">2024-09-20T14:37:00Z</dcterms:modified>
</cp:coreProperties>
</file>