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992" w:rsidRPr="00817941" w:rsidRDefault="00821992" w:rsidP="000E2519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576FE" w:rsidRPr="00817941" w:rsidRDefault="00FC15C1" w:rsidP="000E2519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17941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76FE" w:rsidRPr="00817941">
        <w:rPr>
          <w:rFonts w:ascii="Times New Roman" w:eastAsia="Times New Roman" w:hAnsi="Times New Roman" w:cs="Times New Roman"/>
          <w:lang w:eastAsia="pl-PL"/>
        </w:rPr>
        <w:t xml:space="preserve">Wieliszew, dnia </w:t>
      </w:r>
      <w:r w:rsidR="00D17C00">
        <w:rPr>
          <w:rFonts w:ascii="Times New Roman" w:eastAsia="Times New Roman" w:hAnsi="Times New Roman" w:cs="Times New Roman"/>
          <w:lang w:eastAsia="pl-PL"/>
        </w:rPr>
        <w:t>04</w:t>
      </w:r>
      <w:r w:rsidR="00A0220A">
        <w:rPr>
          <w:rFonts w:ascii="Times New Roman" w:eastAsia="Times New Roman" w:hAnsi="Times New Roman" w:cs="Times New Roman"/>
          <w:lang w:eastAsia="pl-PL"/>
        </w:rPr>
        <w:t xml:space="preserve"> października</w:t>
      </w:r>
      <w:r w:rsidR="008576FE" w:rsidRPr="00817941">
        <w:rPr>
          <w:rFonts w:ascii="Times New Roman" w:eastAsia="Times New Roman" w:hAnsi="Times New Roman" w:cs="Times New Roman"/>
          <w:lang w:eastAsia="pl-PL"/>
        </w:rPr>
        <w:t xml:space="preserve"> 20</w:t>
      </w:r>
      <w:r w:rsidR="00C73F33" w:rsidRPr="00817941">
        <w:rPr>
          <w:rFonts w:ascii="Times New Roman" w:eastAsia="Times New Roman" w:hAnsi="Times New Roman" w:cs="Times New Roman"/>
          <w:lang w:eastAsia="pl-PL"/>
        </w:rPr>
        <w:t>2</w:t>
      </w:r>
      <w:r w:rsidR="00817941" w:rsidRPr="00817941">
        <w:rPr>
          <w:rFonts w:ascii="Times New Roman" w:eastAsia="Times New Roman" w:hAnsi="Times New Roman" w:cs="Times New Roman"/>
          <w:lang w:eastAsia="pl-PL"/>
        </w:rPr>
        <w:t xml:space="preserve">4 </w:t>
      </w:r>
      <w:r w:rsidR="008576FE" w:rsidRPr="00817941">
        <w:rPr>
          <w:rFonts w:ascii="Times New Roman" w:eastAsia="Times New Roman" w:hAnsi="Times New Roman" w:cs="Times New Roman"/>
          <w:lang w:eastAsia="pl-PL"/>
        </w:rPr>
        <w:t>r.</w:t>
      </w:r>
    </w:p>
    <w:p w:rsidR="000D5949" w:rsidRPr="00817941" w:rsidRDefault="000D5949" w:rsidP="00857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F6F9B" w:rsidRPr="00817941" w:rsidRDefault="00AF6F9B" w:rsidP="00857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509F5" w:rsidRPr="00817941" w:rsidRDefault="000F3C05" w:rsidP="000F3C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179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Komisja </w:t>
      </w:r>
      <w:r w:rsidR="00423E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Zdrowia, Pomocy Społecznej i Ekologii</w:t>
      </w:r>
      <w:r w:rsidR="00AF6F9B" w:rsidRPr="008179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E2F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8</w:t>
      </w:r>
      <w:r w:rsidR="009716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A0220A" w:rsidRPr="00304808" w:rsidRDefault="002F36DE" w:rsidP="00A0220A">
      <w:pPr>
        <w:spacing w:before="100" w:beforeAutospacing="1" w:after="87"/>
        <w:jc w:val="both"/>
        <w:rPr>
          <w:rFonts w:ascii="Times New Roman" w:eastAsia="Times New Roman" w:hAnsi="Times New Roman" w:cs="Times New Roman"/>
          <w:lang w:eastAsia="pl-PL"/>
        </w:rPr>
      </w:pPr>
      <w:r w:rsidRPr="00817941">
        <w:rPr>
          <w:rFonts w:ascii="Times New Roman" w:eastAsia="Times New Roman" w:hAnsi="Times New Roman" w:cs="Times New Roman"/>
          <w:lang w:eastAsia="pl-PL"/>
        </w:rPr>
        <w:t xml:space="preserve">Zapraszam do udziału w posiedzeniu Komisji </w:t>
      </w:r>
      <w:r w:rsidR="003E2205">
        <w:rPr>
          <w:rFonts w:ascii="Times New Roman" w:eastAsia="Times New Roman" w:hAnsi="Times New Roman" w:cs="Times New Roman"/>
          <w:lang w:eastAsia="pl-PL"/>
        </w:rPr>
        <w:t>Zdrowia, Pomocy Społecznej i Ekologii</w:t>
      </w:r>
      <w:r w:rsidRPr="00817941">
        <w:rPr>
          <w:rFonts w:ascii="Times New Roman" w:eastAsia="Times New Roman" w:hAnsi="Times New Roman" w:cs="Times New Roman"/>
          <w:lang w:eastAsia="pl-PL"/>
        </w:rPr>
        <w:t>, które odbędzie się w dniu </w:t>
      </w:r>
      <w:r w:rsidR="00BA39C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A0220A">
        <w:rPr>
          <w:rFonts w:ascii="Times New Roman" w:eastAsia="Times New Roman" w:hAnsi="Times New Roman" w:cs="Times New Roman"/>
          <w:b/>
          <w:bCs/>
          <w:lang w:eastAsia="pl-PL"/>
        </w:rPr>
        <w:t>10 października</w:t>
      </w:r>
      <w:r w:rsidR="00F952C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817941" w:rsidRPr="00817941">
        <w:rPr>
          <w:rFonts w:ascii="Times New Roman" w:eastAsia="Times New Roman" w:hAnsi="Times New Roman" w:cs="Times New Roman"/>
          <w:b/>
          <w:bCs/>
          <w:lang w:eastAsia="pl-PL"/>
        </w:rPr>
        <w:t>2024</w:t>
      </w:r>
      <w:r w:rsidR="00A1767E">
        <w:rPr>
          <w:rFonts w:ascii="Times New Roman" w:eastAsia="Times New Roman" w:hAnsi="Times New Roman" w:cs="Times New Roman"/>
          <w:b/>
          <w:bCs/>
          <w:lang w:eastAsia="pl-PL"/>
        </w:rPr>
        <w:t xml:space="preserve"> r., </w:t>
      </w:r>
      <w:r w:rsidR="0074014A">
        <w:rPr>
          <w:rFonts w:ascii="Times New Roman" w:eastAsia="Times New Roman" w:hAnsi="Times New Roman" w:cs="Times New Roman"/>
          <w:b/>
          <w:bCs/>
          <w:lang w:eastAsia="pl-PL"/>
        </w:rPr>
        <w:t>o godz.09:30</w:t>
      </w:r>
      <w:r w:rsidR="00A1767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47E9E" w:rsidRPr="002A47AF">
        <w:rPr>
          <w:rFonts w:ascii="Times New Roman" w:eastAsia="Times New Roman" w:hAnsi="Times New Roman" w:cs="Times New Roman"/>
          <w:lang w:eastAsia="pl-PL"/>
        </w:rPr>
        <w:t xml:space="preserve">w </w:t>
      </w:r>
      <w:r w:rsidR="00A0220A" w:rsidRPr="00304808">
        <w:rPr>
          <w:rFonts w:ascii="Times New Roman" w:eastAsia="Times New Roman" w:hAnsi="Times New Roman" w:cs="Times New Roman"/>
          <w:lang w:eastAsia="pl-PL"/>
        </w:rPr>
        <w:t>Sali Koncertowej im. K. K</w:t>
      </w:r>
      <w:r w:rsidR="00A0220A">
        <w:rPr>
          <w:rFonts w:ascii="Times New Roman" w:eastAsia="Times New Roman" w:hAnsi="Times New Roman" w:cs="Times New Roman"/>
          <w:lang w:eastAsia="pl-PL"/>
        </w:rPr>
        <w:t xml:space="preserve">lenczona </w:t>
      </w:r>
      <w:r w:rsidR="00A0220A" w:rsidRPr="00304808">
        <w:rPr>
          <w:rFonts w:ascii="Times New Roman" w:eastAsia="Times New Roman" w:hAnsi="Times New Roman" w:cs="Times New Roman"/>
          <w:lang w:eastAsia="pl-PL"/>
        </w:rPr>
        <w:t>w Wieliszewie, ul. K.K. Baczyńskiego 1.</w:t>
      </w:r>
    </w:p>
    <w:p w:rsidR="00B52662" w:rsidRPr="00817941" w:rsidRDefault="00B52662" w:rsidP="00A0220A">
      <w:pPr>
        <w:spacing w:before="240" w:after="12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17941">
        <w:rPr>
          <w:rFonts w:ascii="Times New Roman" w:eastAsia="Times New Roman" w:hAnsi="Times New Roman" w:cs="Times New Roman"/>
          <w:b/>
          <w:i/>
          <w:lang w:eastAsia="pl-PL"/>
        </w:rPr>
        <w:t>Proponowany porządek posiedzenia:</w:t>
      </w:r>
    </w:p>
    <w:p w:rsidR="00F952CC" w:rsidRPr="002F36DE" w:rsidRDefault="00F952CC" w:rsidP="00F952CC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Arial"/>
          <w:color w:val="002659"/>
          <w:szCs w:val="18"/>
          <w:lang w:eastAsia="pl-PL"/>
        </w:rPr>
      </w:pPr>
      <w:r w:rsidRPr="002F36DE">
        <w:rPr>
          <w:rFonts w:ascii="Times New Roman" w:eastAsia="Times New Roman" w:hAnsi="Times New Roman" w:cs="Arial"/>
          <w:color w:val="002659"/>
          <w:szCs w:val="20"/>
          <w:lang w:eastAsia="pl-PL"/>
        </w:rPr>
        <w:t>Otwarcie posiedzenia.</w:t>
      </w:r>
    </w:p>
    <w:p w:rsidR="00F952CC" w:rsidRPr="00340329" w:rsidRDefault="00F952CC" w:rsidP="00FF29D0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Arial"/>
          <w:color w:val="002659"/>
          <w:szCs w:val="18"/>
          <w:lang w:eastAsia="pl-PL"/>
        </w:rPr>
      </w:pPr>
      <w:r w:rsidRPr="002F36DE">
        <w:rPr>
          <w:rFonts w:ascii="Times New Roman" w:eastAsia="Times New Roman" w:hAnsi="Times New Roman" w:cs="Arial"/>
          <w:color w:val="002659"/>
          <w:szCs w:val="20"/>
          <w:lang w:eastAsia="pl-PL"/>
        </w:rPr>
        <w:t>Przyjęcie porządku posiedzenia.</w:t>
      </w:r>
    </w:p>
    <w:p w:rsidR="00340329" w:rsidRPr="00FF29D0" w:rsidRDefault="00340329" w:rsidP="00FF29D0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Arial"/>
          <w:color w:val="002659"/>
          <w:szCs w:val="18"/>
          <w:lang w:eastAsia="pl-PL"/>
        </w:rPr>
      </w:pPr>
      <w:r>
        <w:rPr>
          <w:rFonts w:ascii="Times New Roman" w:eastAsia="Times New Roman" w:hAnsi="Times New Roman" w:cs="Arial"/>
          <w:color w:val="002659"/>
          <w:szCs w:val="18"/>
          <w:lang w:eastAsia="pl-PL"/>
        </w:rPr>
        <w:t>Przyjęcie protokoły z obrad III Komisji Zdrowia, Pomocy Społecznej i Ekologii.</w:t>
      </w:r>
    </w:p>
    <w:p w:rsidR="00D44E2B" w:rsidRPr="00343B53" w:rsidRDefault="00700C56" w:rsidP="00D44E2B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Arial"/>
          <w:color w:val="002659"/>
          <w:szCs w:val="18"/>
          <w:lang w:eastAsia="pl-PL"/>
        </w:rPr>
      </w:pPr>
      <w:r>
        <w:rPr>
          <w:rFonts w:ascii="Times New Roman" w:eastAsia="Times New Roman" w:hAnsi="Times New Roman" w:cs="Arial"/>
          <w:color w:val="002659"/>
          <w:szCs w:val="20"/>
          <w:lang w:eastAsia="pl-PL"/>
        </w:rPr>
        <w:t>Opiniowanie</w:t>
      </w:r>
      <w:r w:rsidR="003E2205">
        <w:rPr>
          <w:rFonts w:ascii="Times New Roman" w:eastAsia="Times New Roman" w:hAnsi="Times New Roman" w:cs="Arial"/>
          <w:color w:val="002659"/>
          <w:szCs w:val="20"/>
          <w:lang w:eastAsia="pl-PL"/>
        </w:rPr>
        <w:t xml:space="preserve"> </w:t>
      </w:r>
      <w:r w:rsidR="00D17C00">
        <w:rPr>
          <w:rFonts w:ascii="Times New Roman" w:eastAsia="Times New Roman" w:hAnsi="Times New Roman" w:cs="Arial"/>
          <w:color w:val="002659"/>
          <w:szCs w:val="20"/>
          <w:lang w:eastAsia="pl-PL"/>
        </w:rPr>
        <w:t>projektów</w:t>
      </w:r>
      <w:r w:rsidR="00C00975">
        <w:rPr>
          <w:rFonts w:ascii="Times New Roman" w:eastAsia="Times New Roman" w:hAnsi="Times New Roman" w:cs="Arial"/>
          <w:color w:val="002659"/>
          <w:szCs w:val="20"/>
          <w:lang w:eastAsia="pl-PL"/>
        </w:rPr>
        <w:t xml:space="preserve"> uchwał</w:t>
      </w:r>
      <w:r w:rsidR="00D44E2B" w:rsidRPr="00D44E2B">
        <w:rPr>
          <w:rFonts w:ascii="Times New Roman" w:eastAsia="Times New Roman" w:hAnsi="Times New Roman" w:cs="Arial"/>
          <w:color w:val="002659"/>
          <w:szCs w:val="20"/>
          <w:lang w:eastAsia="pl-PL"/>
        </w:rPr>
        <w:t xml:space="preserve"> </w:t>
      </w:r>
      <w:r w:rsidR="00C00975">
        <w:rPr>
          <w:rFonts w:ascii="Times New Roman" w:eastAsia="Times New Roman" w:hAnsi="Times New Roman" w:cs="Arial"/>
          <w:color w:val="002659"/>
          <w:szCs w:val="20"/>
          <w:lang w:eastAsia="pl-PL"/>
        </w:rPr>
        <w:t>na sesję Rady Gminy.</w:t>
      </w:r>
    </w:p>
    <w:p w:rsidR="00343B53" w:rsidRPr="00D44E2B" w:rsidRDefault="00343B53" w:rsidP="00D44E2B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Arial"/>
          <w:color w:val="002659"/>
          <w:szCs w:val="18"/>
          <w:lang w:eastAsia="pl-PL"/>
        </w:rPr>
      </w:pPr>
      <w:r>
        <w:rPr>
          <w:rFonts w:ascii="Times New Roman" w:eastAsia="Times New Roman" w:hAnsi="Times New Roman" w:cs="Arial"/>
          <w:color w:val="002659"/>
          <w:szCs w:val="20"/>
          <w:lang w:eastAsia="pl-PL"/>
        </w:rPr>
        <w:t>Sprawy różne.</w:t>
      </w:r>
    </w:p>
    <w:p w:rsidR="00F952CC" w:rsidRPr="002F36DE" w:rsidRDefault="00F952CC" w:rsidP="00F952CC">
      <w:pPr>
        <w:numPr>
          <w:ilvl w:val="0"/>
          <w:numId w:val="20"/>
        </w:numPr>
        <w:spacing w:before="100" w:beforeAutospacing="1" w:after="87"/>
        <w:jc w:val="both"/>
        <w:rPr>
          <w:rFonts w:ascii="Times New Roman" w:eastAsia="Times New Roman" w:hAnsi="Times New Roman" w:cs="Arial"/>
          <w:color w:val="002659"/>
          <w:szCs w:val="18"/>
          <w:lang w:eastAsia="pl-PL"/>
        </w:rPr>
      </w:pPr>
      <w:r w:rsidRPr="002F36DE">
        <w:rPr>
          <w:rFonts w:ascii="Times New Roman" w:eastAsia="Times New Roman" w:hAnsi="Times New Roman" w:cs="Arial"/>
          <w:color w:val="002659"/>
          <w:szCs w:val="20"/>
          <w:lang w:eastAsia="pl-PL"/>
        </w:rPr>
        <w:t>Zamknięcie posiedzenia</w:t>
      </w:r>
      <w:r w:rsidR="00152EC5">
        <w:rPr>
          <w:rFonts w:ascii="Times New Roman" w:eastAsia="Times New Roman" w:hAnsi="Times New Roman" w:cs="Arial"/>
          <w:color w:val="002659"/>
          <w:szCs w:val="20"/>
          <w:lang w:eastAsia="pl-PL"/>
        </w:rPr>
        <w:t>.</w:t>
      </w:r>
    </w:p>
    <w:p w:rsidR="00821992" w:rsidRPr="00817941" w:rsidRDefault="00821992" w:rsidP="001E5402">
      <w:pPr>
        <w:spacing w:after="0" w:line="240" w:lineRule="auto"/>
        <w:ind w:right="-142"/>
        <w:rPr>
          <w:rFonts w:ascii="Times New Roman" w:eastAsia="Times New Roman" w:hAnsi="Times New Roman" w:cs="Times New Roman"/>
          <w:lang w:eastAsia="pl-PL"/>
        </w:rPr>
      </w:pPr>
    </w:p>
    <w:p w:rsidR="000F3C05" w:rsidRPr="00817941" w:rsidRDefault="00DC5D74" w:rsidP="0081794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817941">
        <w:rPr>
          <w:rFonts w:ascii="Times New Roman" w:eastAsia="Times New Roman" w:hAnsi="Times New Roman" w:cs="Times New Roman"/>
          <w:lang w:eastAsia="pl-PL"/>
        </w:rPr>
        <w:t xml:space="preserve">Przewodniczący Komisji </w:t>
      </w:r>
      <w:bookmarkStart w:id="0" w:name="_GoBack"/>
      <w:bookmarkEnd w:id="0"/>
    </w:p>
    <w:p w:rsidR="00DD1027" w:rsidRDefault="003E2205" w:rsidP="00817941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Zdrowia, Pomocy Społecznej i Ekologii</w:t>
      </w:r>
    </w:p>
    <w:p w:rsidR="003E2205" w:rsidRPr="003E2205" w:rsidRDefault="003E2205" w:rsidP="00817941">
      <w:pPr>
        <w:spacing w:after="0"/>
        <w:rPr>
          <w:rFonts w:ascii="Times New Roman" w:eastAsia="Times New Roman" w:hAnsi="Times New Roman" w:cs="Times New Roman"/>
          <w:b/>
          <w:i/>
          <w:lang w:eastAsia="pl-PL"/>
        </w:rPr>
      </w:pPr>
      <w:r w:rsidRPr="003E2205">
        <w:rPr>
          <w:rFonts w:ascii="Times New Roman" w:eastAsia="Times New Roman" w:hAnsi="Times New Roman" w:cs="Times New Roman"/>
          <w:i/>
          <w:lang w:eastAsia="pl-PL"/>
        </w:rPr>
        <w:t>Bartłomiej Trzaskoma</w:t>
      </w:r>
    </w:p>
    <w:p w:rsidR="009C0D94" w:rsidRDefault="009C0D94" w:rsidP="00741026">
      <w:pPr>
        <w:spacing w:after="0" w:line="240" w:lineRule="auto"/>
        <w:rPr>
          <w:rFonts w:ascii="Arial" w:eastAsia="Times New Roman" w:hAnsi="Arial" w:cs="Arial"/>
          <w:b/>
          <w:bCs/>
          <w:color w:val="002659"/>
          <w:sz w:val="45"/>
          <w:szCs w:val="45"/>
          <w:lang w:eastAsia="pl-PL"/>
        </w:rPr>
      </w:pPr>
    </w:p>
    <w:sectPr w:rsidR="009C0D94" w:rsidSect="008576F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6236"/>
    <w:multiLevelType w:val="multilevel"/>
    <w:tmpl w:val="FD16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85682"/>
    <w:multiLevelType w:val="multilevel"/>
    <w:tmpl w:val="14963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3561E"/>
    <w:multiLevelType w:val="multilevel"/>
    <w:tmpl w:val="2E2EF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51704"/>
    <w:multiLevelType w:val="multilevel"/>
    <w:tmpl w:val="6D360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8C6FC2"/>
    <w:multiLevelType w:val="multilevel"/>
    <w:tmpl w:val="65D28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F079C5"/>
    <w:multiLevelType w:val="multilevel"/>
    <w:tmpl w:val="8F2AC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3B5B3E"/>
    <w:multiLevelType w:val="multilevel"/>
    <w:tmpl w:val="5EBCB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EB596F"/>
    <w:multiLevelType w:val="multilevel"/>
    <w:tmpl w:val="6B340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DD13EF"/>
    <w:multiLevelType w:val="multilevel"/>
    <w:tmpl w:val="F80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AB4290"/>
    <w:multiLevelType w:val="multilevel"/>
    <w:tmpl w:val="BA807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3630CA"/>
    <w:multiLevelType w:val="multilevel"/>
    <w:tmpl w:val="F0F4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1D412C"/>
    <w:multiLevelType w:val="hybridMultilevel"/>
    <w:tmpl w:val="C7DA7C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8B2135"/>
    <w:multiLevelType w:val="multilevel"/>
    <w:tmpl w:val="5B7E4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D5302F"/>
    <w:multiLevelType w:val="multilevel"/>
    <w:tmpl w:val="786A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942074"/>
    <w:multiLevelType w:val="multilevel"/>
    <w:tmpl w:val="58F65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C8697D"/>
    <w:multiLevelType w:val="multilevel"/>
    <w:tmpl w:val="2902B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D5233C"/>
    <w:multiLevelType w:val="multilevel"/>
    <w:tmpl w:val="DB08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2F19CB"/>
    <w:multiLevelType w:val="multilevel"/>
    <w:tmpl w:val="8DEE5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C24548"/>
    <w:multiLevelType w:val="multilevel"/>
    <w:tmpl w:val="CE5E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C856F4"/>
    <w:multiLevelType w:val="multilevel"/>
    <w:tmpl w:val="197A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C21727"/>
    <w:multiLevelType w:val="multilevel"/>
    <w:tmpl w:val="DEAAC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C64D15"/>
    <w:multiLevelType w:val="multilevel"/>
    <w:tmpl w:val="ECA28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62D25BD"/>
    <w:multiLevelType w:val="multilevel"/>
    <w:tmpl w:val="057C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B20523"/>
    <w:multiLevelType w:val="hybridMultilevel"/>
    <w:tmpl w:val="0AD62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F0F68"/>
    <w:multiLevelType w:val="multilevel"/>
    <w:tmpl w:val="95C8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4B0722"/>
    <w:multiLevelType w:val="multilevel"/>
    <w:tmpl w:val="ACA83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A969A0"/>
    <w:multiLevelType w:val="multilevel"/>
    <w:tmpl w:val="BEE03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FD70E9"/>
    <w:multiLevelType w:val="multilevel"/>
    <w:tmpl w:val="C4C6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150418"/>
    <w:multiLevelType w:val="multilevel"/>
    <w:tmpl w:val="9A18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2"/>
  </w:num>
  <w:num w:numId="3">
    <w:abstractNumId w:val="1"/>
  </w:num>
  <w:num w:numId="4">
    <w:abstractNumId w:val="18"/>
  </w:num>
  <w:num w:numId="5">
    <w:abstractNumId w:val="10"/>
  </w:num>
  <w:num w:numId="6">
    <w:abstractNumId w:val="14"/>
  </w:num>
  <w:num w:numId="7">
    <w:abstractNumId w:val="2"/>
  </w:num>
  <w:num w:numId="8">
    <w:abstractNumId w:val="0"/>
  </w:num>
  <w:num w:numId="9">
    <w:abstractNumId w:val="27"/>
  </w:num>
  <w:num w:numId="10">
    <w:abstractNumId w:val="19"/>
  </w:num>
  <w:num w:numId="11">
    <w:abstractNumId w:val="8"/>
  </w:num>
  <w:num w:numId="12">
    <w:abstractNumId w:val="23"/>
  </w:num>
  <w:num w:numId="13">
    <w:abstractNumId w:val="15"/>
  </w:num>
  <w:num w:numId="14">
    <w:abstractNumId w:val="11"/>
  </w:num>
  <w:num w:numId="15">
    <w:abstractNumId w:val="26"/>
  </w:num>
  <w:num w:numId="16">
    <w:abstractNumId w:val="28"/>
  </w:num>
  <w:num w:numId="17">
    <w:abstractNumId w:val="7"/>
  </w:num>
  <w:num w:numId="18">
    <w:abstractNumId w:val="13"/>
  </w:num>
  <w:num w:numId="19">
    <w:abstractNumId w:val="6"/>
  </w:num>
  <w:num w:numId="20">
    <w:abstractNumId w:val="21"/>
  </w:num>
  <w:num w:numId="21">
    <w:abstractNumId w:val="5"/>
  </w:num>
  <w:num w:numId="22">
    <w:abstractNumId w:val="16"/>
  </w:num>
  <w:num w:numId="23">
    <w:abstractNumId w:val="20"/>
  </w:num>
  <w:num w:numId="24">
    <w:abstractNumId w:val="17"/>
  </w:num>
  <w:num w:numId="25">
    <w:abstractNumId w:val="3"/>
  </w:num>
  <w:num w:numId="26">
    <w:abstractNumId w:val="9"/>
  </w:num>
  <w:num w:numId="27">
    <w:abstractNumId w:val="25"/>
  </w:num>
  <w:num w:numId="28">
    <w:abstractNumId w:val="1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FE"/>
    <w:rsid w:val="00013503"/>
    <w:rsid w:val="00024091"/>
    <w:rsid w:val="00035206"/>
    <w:rsid w:val="00050BEB"/>
    <w:rsid w:val="00066538"/>
    <w:rsid w:val="00075E7B"/>
    <w:rsid w:val="00095ABB"/>
    <w:rsid w:val="000C70DB"/>
    <w:rsid w:val="000D5949"/>
    <w:rsid w:val="000E2519"/>
    <w:rsid w:val="000E3A59"/>
    <w:rsid w:val="000F3C05"/>
    <w:rsid w:val="00101045"/>
    <w:rsid w:val="00152EC5"/>
    <w:rsid w:val="00187451"/>
    <w:rsid w:val="001B3B67"/>
    <w:rsid w:val="001E0B3D"/>
    <w:rsid w:val="001E5402"/>
    <w:rsid w:val="00252AC7"/>
    <w:rsid w:val="002F36DE"/>
    <w:rsid w:val="003172D9"/>
    <w:rsid w:val="003278BB"/>
    <w:rsid w:val="00332519"/>
    <w:rsid w:val="00340329"/>
    <w:rsid w:val="00343B53"/>
    <w:rsid w:val="00376C6E"/>
    <w:rsid w:val="00377EE1"/>
    <w:rsid w:val="0039159D"/>
    <w:rsid w:val="003A6BDA"/>
    <w:rsid w:val="003B75B5"/>
    <w:rsid w:val="003C686F"/>
    <w:rsid w:val="003E17E3"/>
    <w:rsid w:val="003E2205"/>
    <w:rsid w:val="00423E4D"/>
    <w:rsid w:val="004246CB"/>
    <w:rsid w:val="00440BC0"/>
    <w:rsid w:val="0045524B"/>
    <w:rsid w:val="00497938"/>
    <w:rsid w:val="004C07E0"/>
    <w:rsid w:val="004D7D45"/>
    <w:rsid w:val="00506155"/>
    <w:rsid w:val="00524D53"/>
    <w:rsid w:val="0054696B"/>
    <w:rsid w:val="00546D9D"/>
    <w:rsid w:val="005765E5"/>
    <w:rsid w:val="005A01EE"/>
    <w:rsid w:val="005A1224"/>
    <w:rsid w:val="005B18B4"/>
    <w:rsid w:val="005B694A"/>
    <w:rsid w:val="005F0C42"/>
    <w:rsid w:val="005F18C6"/>
    <w:rsid w:val="006120EC"/>
    <w:rsid w:val="006509F5"/>
    <w:rsid w:val="006927CE"/>
    <w:rsid w:val="006A026A"/>
    <w:rsid w:val="006C36DE"/>
    <w:rsid w:val="006D1FDA"/>
    <w:rsid w:val="00700C56"/>
    <w:rsid w:val="0074014A"/>
    <w:rsid w:val="00741026"/>
    <w:rsid w:val="00747B90"/>
    <w:rsid w:val="007B7581"/>
    <w:rsid w:val="007C2733"/>
    <w:rsid w:val="007E492A"/>
    <w:rsid w:val="00817941"/>
    <w:rsid w:val="00821992"/>
    <w:rsid w:val="00822E3B"/>
    <w:rsid w:val="008563F2"/>
    <w:rsid w:val="008576FE"/>
    <w:rsid w:val="00897337"/>
    <w:rsid w:val="008A13C9"/>
    <w:rsid w:val="008C4A03"/>
    <w:rsid w:val="008C648D"/>
    <w:rsid w:val="00917BD7"/>
    <w:rsid w:val="009252A8"/>
    <w:rsid w:val="00932068"/>
    <w:rsid w:val="009716B7"/>
    <w:rsid w:val="009730CB"/>
    <w:rsid w:val="00992D17"/>
    <w:rsid w:val="009A4398"/>
    <w:rsid w:val="009C0D94"/>
    <w:rsid w:val="00A0220A"/>
    <w:rsid w:val="00A03628"/>
    <w:rsid w:val="00A1767E"/>
    <w:rsid w:val="00A35960"/>
    <w:rsid w:val="00A5212D"/>
    <w:rsid w:val="00A87D81"/>
    <w:rsid w:val="00AD2207"/>
    <w:rsid w:val="00AE0F01"/>
    <w:rsid w:val="00AF4CE3"/>
    <w:rsid w:val="00AF6F9B"/>
    <w:rsid w:val="00B44B95"/>
    <w:rsid w:val="00B52662"/>
    <w:rsid w:val="00B57F11"/>
    <w:rsid w:val="00BA258A"/>
    <w:rsid w:val="00BA39C5"/>
    <w:rsid w:val="00BA5ECC"/>
    <w:rsid w:val="00BE2F7D"/>
    <w:rsid w:val="00C00975"/>
    <w:rsid w:val="00C02E01"/>
    <w:rsid w:val="00C1471A"/>
    <w:rsid w:val="00C1472D"/>
    <w:rsid w:val="00C42FC3"/>
    <w:rsid w:val="00C47E9E"/>
    <w:rsid w:val="00C6258D"/>
    <w:rsid w:val="00C73F33"/>
    <w:rsid w:val="00CD7D5B"/>
    <w:rsid w:val="00D17C00"/>
    <w:rsid w:val="00D30DBA"/>
    <w:rsid w:val="00D44E2B"/>
    <w:rsid w:val="00DC2F15"/>
    <w:rsid w:val="00DC5D74"/>
    <w:rsid w:val="00DD1027"/>
    <w:rsid w:val="00E17A3C"/>
    <w:rsid w:val="00E64978"/>
    <w:rsid w:val="00E77FBB"/>
    <w:rsid w:val="00F952CC"/>
    <w:rsid w:val="00FA56B2"/>
    <w:rsid w:val="00FC15C1"/>
    <w:rsid w:val="00F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795ED-8B18-4764-8C23-66674A3E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2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76FE"/>
    <w:rPr>
      <w:b/>
      <w:bCs/>
    </w:rPr>
  </w:style>
  <w:style w:type="character" w:styleId="Uwydatnienie">
    <w:name w:val="Emphasis"/>
    <w:basedOn w:val="Domylnaczcionkaakapitu"/>
    <w:uiPriority w:val="20"/>
    <w:qFormat/>
    <w:rsid w:val="008576F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A43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5D74"/>
    <w:pPr>
      <w:ind w:left="720"/>
      <w:contextualSpacing/>
    </w:pPr>
  </w:style>
  <w:style w:type="character" w:customStyle="1" w:styleId="field">
    <w:name w:val="field"/>
    <w:basedOn w:val="Domylnaczcionkaakapitu"/>
    <w:rsid w:val="00455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3761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566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141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1925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09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976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4906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567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4826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7765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0367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39351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457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B6984-17A0-4B88-9F7B-7F3E8F6C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Melania Walaszczyk</cp:lastModifiedBy>
  <cp:revision>9</cp:revision>
  <cp:lastPrinted>2022-02-18T19:01:00Z</cp:lastPrinted>
  <dcterms:created xsi:type="dcterms:W3CDTF">2024-10-01T12:22:00Z</dcterms:created>
  <dcterms:modified xsi:type="dcterms:W3CDTF">2024-10-04T10:56:00Z</dcterms:modified>
</cp:coreProperties>
</file>