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8618" w14:textId="469DD548" w:rsidR="009E521E" w:rsidRPr="009E521E" w:rsidRDefault="009E521E" w:rsidP="009E5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  <w:t xml:space="preserve">          Wieliszew, dnia </w:t>
      </w:r>
      <w:r w:rsidR="000E0C5F">
        <w:rPr>
          <w:rFonts w:ascii="Times New Roman" w:eastAsia="Times New Roman" w:hAnsi="Times New Roman" w:cs="Times New Roman"/>
          <w:sz w:val="24"/>
          <w:szCs w:val="18"/>
          <w:lang w:eastAsia="pl-PL"/>
        </w:rPr>
        <w:t>2</w:t>
      </w:r>
      <w:r w:rsidR="00184561">
        <w:rPr>
          <w:rFonts w:ascii="Times New Roman" w:eastAsia="Times New Roman" w:hAnsi="Times New Roman" w:cs="Times New Roman"/>
          <w:sz w:val="24"/>
          <w:szCs w:val="18"/>
          <w:lang w:eastAsia="pl-PL"/>
        </w:rPr>
        <w:t>1</w:t>
      </w:r>
      <w:r w:rsidR="000E0C5F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 stycznia 2025</w:t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 r.</w:t>
      </w:r>
    </w:p>
    <w:p w14:paraId="1E723F6E" w14:textId="77777777" w:rsidR="009E521E" w:rsidRPr="009E521E" w:rsidRDefault="009E521E" w:rsidP="009E521E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FF82A6A" w14:textId="484810F7" w:rsidR="009E521E" w:rsidRPr="009E521E" w:rsidRDefault="009E521E" w:rsidP="009E521E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A0422C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0E7FFAFA" w14:textId="77777777" w:rsidR="009E521E" w:rsidRPr="009E521E" w:rsidRDefault="009E521E" w:rsidP="009E521E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ECC13D2" w14:textId="0DD510E3" w:rsidR="009E521E" w:rsidRPr="009E521E" w:rsidRDefault="009E521E" w:rsidP="009E521E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4A303C">
        <w:rPr>
          <w:rFonts w:ascii="Times New Roman" w:eastAsia="Times New Roman" w:hAnsi="Times New Roman" w:cs="Times New Roman"/>
          <w:lang w:eastAsia="pl-PL"/>
        </w:rPr>
        <w:tab/>
      </w:r>
      <w:r w:rsidR="00B874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6AEE" w:rsidRPr="005C6AEE">
        <w:rPr>
          <w:rFonts w:ascii="Times New Roman" w:eastAsia="Times New Roman" w:hAnsi="Times New Roman" w:cs="Times New Roman"/>
          <w:lang w:eastAsia="pl-PL"/>
        </w:rPr>
        <w:t>ORG.0002.1</w:t>
      </w:r>
      <w:r w:rsidR="00286990">
        <w:rPr>
          <w:rFonts w:ascii="Times New Roman" w:eastAsia="Times New Roman" w:hAnsi="Times New Roman" w:cs="Times New Roman"/>
          <w:lang w:eastAsia="pl-PL"/>
        </w:rPr>
        <w:t>5</w:t>
      </w:r>
      <w:r w:rsidR="005C6AEE" w:rsidRPr="005C6AEE">
        <w:rPr>
          <w:rFonts w:ascii="Times New Roman" w:eastAsia="Times New Roman" w:hAnsi="Times New Roman" w:cs="Times New Roman"/>
          <w:lang w:eastAsia="pl-PL"/>
        </w:rPr>
        <w:t>.202</w:t>
      </w:r>
      <w:r w:rsidR="005C6AEE">
        <w:rPr>
          <w:rFonts w:ascii="Times New Roman" w:eastAsia="Times New Roman" w:hAnsi="Times New Roman" w:cs="Times New Roman"/>
          <w:lang w:eastAsia="pl-PL"/>
        </w:rPr>
        <w:t>5</w:t>
      </w:r>
      <w:r w:rsidR="005C6AEE" w:rsidRPr="005C6AEE">
        <w:rPr>
          <w:rFonts w:ascii="Times New Roman" w:eastAsia="Times New Roman" w:hAnsi="Times New Roman" w:cs="Times New Roman"/>
          <w:lang w:eastAsia="pl-PL"/>
        </w:rPr>
        <w:t>.MW</w:t>
      </w:r>
    </w:p>
    <w:p w14:paraId="562158AC" w14:textId="77777777" w:rsidR="009E521E" w:rsidRPr="009E521E" w:rsidRDefault="00B74B43" w:rsidP="009E521E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</w:p>
    <w:p w14:paraId="5853A236" w14:textId="77777777" w:rsidR="009E521E" w:rsidRPr="00316BF2" w:rsidRDefault="009E521E" w:rsidP="009E521E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9E521E">
        <w:rPr>
          <w:rFonts w:ascii="Times New Roman" w:eastAsia="Times New Roman" w:hAnsi="Times New Roman" w:cs="Times New Roman"/>
          <w:b/>
          <w:lang w:eastAsia="pl-PL"/>
        </w:rPr>
        <w:tab/>
      </w:r>
      <w:r w:rsidRPr="009E521E">
        <w:rPr>
          <w:rFonts w:ascii="Times New Roman" w:eastAsia="Times New Roman" w:hAnsi="Times New Roman" w:cs="Times New Roman"/>
          <w:b/>
          <w:lang w:eastAsia="pl-PL"/>
        </w:rPr>
        <w:tab/>
      </w:r>
      <w:r w:rsidRPr="009E521E">
        <w:rPr>
          <w:rFonts w:ascii="Times New Roman" w:eastAsia="Times New Roman" w:hAnsi="Times New Roman" w:cs="Times New Roman"/>
          <w:b/>
          <w:lang w:eastAsia="pl-PL"/>
        </w:rPr>
        <w:tab/>
      </w:r>
      <w:r w:rsidRPr="009E521E">
        <w:rPr>
          <w:rFonts w:ascii="Times New Roman" w:eastAsia="Times New Roman" w:hAnsi="Times New Roman" w:cs="Times New Roman"/>
          <w:b/>
          <w:lang w:eastAsia="pl-PL"/>
        </w:rPr>
        <w:tab/>
      </w:r>
      <w:r w:rsidR="00316BF2">
        <w:rPr>
          <w:rFonts w:ascii="Times New Roman" w:eastAsia="Times New Roman" w:hAnsi="Times New Roman" w:cs="Times New Roman"/>
          <w:b/>
          <w:lang w:eastAsia="pl-PL"/>
        </w:rPr>
        <w:tab/>
      </w:r>
      <w:r w:rsidR="00316BF2">
        <w:rPr>
          <w:rFonts w:ascii="Times New Roman" w:eastAsia="Times New Roman" w:hAnsi="Times New Roman" w:cs="Times New Roman"/>
          <w:b/>
          <w:lang w:eastAsia="pl-PL"/>
        </w:rPr>
        <w:tab/>
      </w:r>
      <w:r w:rsidR="00316BF2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1B82E8C1" w14:textId="77777777" w:rsidR="009E521E" w:rsidRPr="00A0422C" w:rsidRDefault="009E521E" w:rsidP="00A0422C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21E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0828069D" w14:textId="77777777" w:rsidR="009E521E" w:rsidRPr="009E521E" w:rsidRDefault="009E521E" w:rsidP="009E521E">
      <w:pPr>
        <w:tabs>
          <w:tab w:val="left" w:pos="708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9267FE" w14:textId="77777777" w:rsidR="009E521E" w:rsidRPr="009E521E" w:rsidRDefault="009E521E" w:rsidP="009E521E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27274D44" w14:textId="091F8524" w:rsidR="00753EF0" w:rsidRPr="00753EF0" w:rsidRDefault="009E521E" w:rsidP="00753EF0">
      <w:pPr>
        <w:overflowPunct w:val="0"/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9E521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E4C85" wp14:editId="553A7C35">
                <wp:simplePos x="0" y="0"/>
                <wp:positionH relativeFrom="page">
                  <wp:posOffset>-4370705</wp:posOffset>
                </wp:positionH>
                <wp:positionV relativeFrom="page">
                  <wp:posOffset>2160905</wp:posOffset>
                </wp:positionV>
                <wp:extent cx="570230" cy="877570"/>
                <wp:effectExtent l="0" t="0" r="127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17F2F" w14:textId="77777777" w:rsidR="009E521E" w:rsidRDefault="009E521E" w:rsidP="009E521E">
                            <w:pPr>
                              <w:spacing w:after="100"/>
                              <w:rPr>
                                <w:rFonts w:ascii="Trebuchet MS" w:hAnsi="Trebuchet MS"/>
                                <w:b/>
                                <w:color w:val="00599A"/>
                                <w:sz w:val="15"/>
                                <w:szCs w:val="15"/>
                              </w:rPr>
                            </w:pPr>
                          </w:p>
                          <w:p w14:paraId="2E390179" w14:textId="77777777" w:rsidR="009E521E" w:rsidRDefault="009E521E" w:rsidP="009E521E">
                            <w:pPr>
                              <w:spacing w:after="100"/>
                              <w:rPr>
                                <w:rFonts w:ascii="Trebuchet MS" w:hAnsi="Trebuchet MS"/>
                                <w:b/>
                                <w:color w:val="00599A"/>
                                <w:sz w:val="15"/>
                                <w:szCs w:val="15"/>
                              </w:rPr>
                            </w:pPr>
                          </w:p>
                          <w:p w14:paraId="5BFA38CD" w14:textId="77777777" w:rsidR="009E521E" w:rsidRDefault="009E521E" w:rsidP="009E521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E4C8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44.15pt;margin-top:170.15pt;width:44.9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" stroked="f">
                <v:textbox inset="0,0,0,0">
                  <w:txbxContent>
                    <w:p w14:paraId="24C17F2F" w14:textId="77777777" w:rsidR="009E521E" w:rsidRDefault="009E521E" w:rsidP="009E521E">
                      <w:pPr>
                        <w:spacing w:after="100"/>
                        <w:rPr>
                          <w:rFonts w:ascii="Trebuchet MS" w:hAnsi="Trebuchet MS"/>
                          <w:b/>
                          <w:color w:val="00599A"/>
                          <w:sz w:val="15"/>
                          <w:szCs w:val="15"/>
                        </w:rPr>
                      </w:pPr>
                    </w:p>
                    <w:p w14:paraId="2E390179" w14:textId="77777777" w:rsidR="009E521E" w:rsidRDefault="009E521E" w:rsidP="009E521E">
                      <w:pPr>
                        <w:spacing w:after="100"/>
                        <w:rPr>
                          <w:rFonts w:ascii="Trebuchet MS" w:hAnsi="Trebuchet MS"/>
                          <w:b/>
                          <w:color w:val="00599A"/>
                          <w:sz w:val="15"/>
                          <w:szCs w:val="15"/>
                        </w:rPr>
                      </w:pPr>
                    </w:p>
                    <w:p w14:paraId="5BFA38CD" w14:textId="77777777" w:rsidR="009E521E" w:rsidRDefault="009E521E" w:rsidP="009E521E">
                      <w:pPr>
                        <w:pStyle w:val="Bezodstpw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3EF0" w:rsidRPr="00753EF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Zawiadomienie o zwołaniu sesji nadzwyczajnej</w:t>
      </w:r>
    </w:p>
    <w:p w14:paraId="29CBDED4" w14:textId="77777777" w:rsidR="00753EF0" w:rsidRDefault="00753EF0" w:rsidP="00753EF0">
      <w:pPr>
        <w:overflowPunct w:val="0"/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753EF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Rady Gminy Wieliszew</w:t>
      </w:r>
    </w:p>
    <w:p w14:paraId="531DDE6C" w14:textId="77777777" w:rsidR="00753EF0" w:rsidRDefault="00753EF0" w:rsidP="00753EF0">
      <w:pPr>
        <w:overflowPunct w:val="0"/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5199BFEF" w14:textId="77777777" w:rsidR="00753EF0" w:rsidRPr="00753EF0" w:rsidRDefault="00753EF0" w:rsidP="00753EF0">
      <w:pPr>
        <w:overflowPunct w:val="0"/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5AC1C2B" w14:textId="41F5816C" w:rsidR="009E521E" w:rsidRPr="00753EF0" w:rsidRDefault="00753EF0" w:rsidP="00753EF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753EF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Na podstawie art. 20 ust. 3 ustawy z dnia 8 marca 1990 r. o samorządzie gminnym (Dz. U. z 202</w:t>
      </w:r>
      <w:r w:rsidR="0028699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4</w:t>
      </w:r>
      <w:r w:rsidRPr="00753EF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r. poz. </w:t>
      </w:r>
      <w:r w:rsidR="0028699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1465, </w:t>
      </w:r>
      <w:r w:rsidR="00286990" w:rsidRPr="0028699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poz. 1572, poz.</w:t>
      </w:r>
      <w:r w:rsidR="0028699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286990" w:rsidRPr="0028699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1907 i poz. 1940) </w:t>
      </w:r>
      <w:r w:rsidRPr="00753EF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na wniosek Wójta Gminy, zwołuję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X</w:t>
      </w:r>
      <w:r w:rsidRPr="00753EF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nadzwyczajną sesję Rady Gminy Wieliszew, która odbędzie się w dniu </w:t>
      </w:r>
      <w:r w:rsidR="009E521E" w:rsidRPr="009E5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 </w:t>
      </w:r>
      <w:r w:rsidR="000E0C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B35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0C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D6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0E0C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="00EA0A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r., o godz. 17</w:t>
      </w:r>
      <w:r w:rsidR="009E521E" w:rsidRPr="009E521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="00EA0A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2869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A0A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Sali Koncertowej </w:t>
      </w:r>
      <w:r w:rsidR="009E521E" w:rsidRPr="009E5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K. Klenczona w Wieliszewie.</w:t>
      </w:r>
    </w:p>
    <w:p w14:paraId="76C16D7E" w14:textId="77777777" w:rsidR="009E521E" w:rsidRPr="009E521E" w:rsidRDefault="009E521E" w:rsidP="009E521E">
      <w:pPr>
        <w:overflowPunct w:val="0"/>
        <w:autoSpaceDE w:val="0"/>
        <w:autoSpaceDN w:val="0"/>
        <w:adjustRightInd w:val="0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CDD936" w14:textId="77777777" w:rsidR="000E0C5F" w:rsidRDefault="000E0C5F" w:rsidP="00EA0A81">
      <w:pPr>
        <w:ind w:firstLine="708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D0374DA" w14:textId="77777777" w:rsidR="000E0C5F" w:rsidRDefault="000E0C5F" w:rsidP="00EA0A81">
      <w:pPr>
        <w:ind w:firstLine="708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759283BD" w14:textId="3012D1B2" w:rsidR="00EA0A81" w:rsidRPr="00EA0A81" w:rsidRDefault="00EA0A81" w:rsidP="00EA0A81">
      <w:pPr>
        <w:ind w:firstLine="708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A0A8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Proponowany porządek posiedzenia:</w:t>
      </w:r>
    </w:p>
    <w:p w14:paraId="397DA94E" w14:textId="77777777" w:rsidR="000E0C5F" w:rsidRPr="000E0C5F" w:rsidRDefault="000E0C5F" w:rsidP="000E0C5F">
      <w:pPr>
        <w:pStyle w:val="Akapitzlist"/>
        <w:shd w:val="clear" w:color="auto" w:fill="FFFFFF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E0C5F">
        <w:rPr>
          <w:rFonts w:ascii="Times New Roman" w:hAnsi="Times New Roman" w:cs="Times New Roman"/>
          <w:sz w:val="24"/>
          <w:szCs w:val="24"/>
        </w:rPr>
        <w:t>1.</w:t>
      </w:r>
      <w:r w:rsidRPr="000E0C5F">
        <w:rPr>
          <w:rFonts w:ascii="Times New Roman" w:hAnsi="Times New Roman" w:cs="Times New Roman"/>
          <w:sz w:val="24"/>
          <w:szCs w:val="24"/>
        </w:rPr>
        <w:tab/>
        <w:t>Otwarcie obrad X nadzwyczajnej sesji Rady Gminy Wieliszew.</w:t>
      </w:r>
    </w:p>
    <w:p w14:paraId="24D4E1FD" w14:textId="77777777" w:rsidR="000E0C5F" w:rsidRPr="000E0C5F" w:rsidRDefault="000E0C5F" w:rsidP="000E0C5F">
      <w:pPr>
        <w:pStyle w:val="Akapitzlist"/>
        <w:shd w:val="clear" w:color="auto" w:fill="FFFFFF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E0C5F">
        <w:rPr>
          <w:rFonts w:ascii="Times New Roman" w:hAnsi="Times New Roman" w:cs="Times New Roman"/>
          <w:sz w:val="24"/>
          <w:szCs w:val="24"/>
        </w:rPr>
        <w:t>2.</w:t>
      </w:r>
      <w:r w:rsidRPr="000E0C5F">
        <w:rPr>
          <w:rFonts w:ascii="Times New Roman" w:hAnsi="Times New Roman" w:cs="Times New Roman"/>
          <w:sz w:val="24"/>
          <w:szCs w:val="24"/>
        </w:rPr>
        <w:tab/>
        <w:t>Przyjęcie porządku obrad sesji.</w:t>
      </w:r>
    </w:p>
    <w:p w14:paraId="15EE79C9" w14:textId="296D1454" w:rsidR="000E0C5F" w:rsidRPr="000E0C5F" w:rsidRDefault="000E0C5F" w:rsidP="000E0C5F">
      <w:pPr>
        <w:pStyle w:val="Akapitzlist"/>
        <w:shd w:val="clear" w:color="auto" w:fill="FFFFFF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E0C5F">
        <w:rPr>
          <w:rFonts w:ascii="Times New Roman" w:hAnsi="Times New Roman" w:cs="Times New Roman"/>
          <w:sz w:val="24"/>
          <w:szCs w:val="24"/>
        </w:rPr>
        <w:t>3.</w:t>
      </w:r>
      <w:r w:rsidRPr="000E0C5F">
        <w:rPr>
          <w:rFonts w:ascii="Times New Roman" w:hAnsi="Times New Roman" w:cs="Times New Roman"/>
          <w:sz w:val="24"/>
          <w:szCs w:val="24"/>
        </w:rPr>
        <w:tab/>
        <w:t>Podjęcie</w:t>
      </w:r>
      <w:r w:rsidR="005C6AEE" w:rsidRPr="005C6AEE">
        <w:rPr>
          <w:rFonts w:ascii="Times New Roman" w:hAnsi="Times New Roman" w:cs="Times New Roman"/>
          <w:sz w:val="24"/>
          <w:szCs w:val="24"/>
        </w:rPr>
        <w:t xml:space="preserve"> stanowiska w sprawie realizacji inwestycji ”Rozbudowa drogi powiatowej Nr 1818W ul. Kościelnej – od DW nr 632 (ul. Nowodworska) do DW nr 631 (ul. Modlińska) w Gminie Wieliszew".</w:t>
      </w:r>
    </w:p>
    <w:p w14:paraId="47912D8D" w14:textId="78C2C372" w:rsidR="00EA0A81" w:rsidRPr="00EA0A81" w:rsidRDefault="000E0C5F" w:rsidP="000E0C5F">
      <w:pPr>
        <w:pStyle w:val="Akapitzlist"/>
        <w:shd w:val="clear" w:color="auto" w:fill="FFFFFF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E0C5F">
        <w:rPr>
          <w:rFonts w:ascii="Times New Roman" w:hAnsi="Times New Roman" w:cs="Times New Roman"/>
          <w:sz w:val="24"/>
          <w:szCs w:val="24"/>
        </w:rPr>
        <w:t>4.</w:t>
      </w:r>
      <w:r w:rsidRPr="000E0C5F">
        <w:rPr>
          <w:rFonts w:ascii="Times New Roman" w:hAnsi="Times New Roman" w:cs="Times New Roman"/>
          <w:sz w:val="24"/>
          <w:szCs w:val="24"/>
        </w:rPr>
        <w:tab/>
        <w:t>Zamknięcie obrad X nadzwyczajnej sesji Rady Gminy Wieliszew.</w:t>
      </w:r>
    </w:p>
    <w:p w14:paraId="03F29C7F" w14:textId="77777777" w:rsidR="000E0C5F" w:rsidRDefault="000E0C5F" w:rsidP="00EA0A81">
      <w:pPr>
        <w:tabs>
          <w:tab w:val="left" w:pos="1276"/>
          <w:tab w:val="left" w:pos="3686"/>
        </w:tabs>
        <w:overflowPunct w:val="0"/>
        <w:autoSpaceDE w:val="0"/>
        <w:autoSpaceDN w:val="0"/>
        <w:adjustRightInd w:val="0"/>
        <w:ind w:hanging="7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70FD875" w14:textId="77777777" w:rsidR="000E0C5F" w:rsidRDefault="000E0C5F" w:rsidP="00EA0A81">
      <w:pPr>
        <w:tabs>
          <w:tab w:val="left" w:pos="1276"/>
          <w:tab w:val="left" w:pos="3686"/>
        </w:tabs>
        <w:overflowPunct w:val="0"/>
        <w:autoSpaceDE w:val="0"/>
        <w:autoSpaceDN w:val="0"/>
        <w:adjustRightInd w:val="0"/>
        <w:ind w:hanging="7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B8A2B4F" w14:textId="77777777" w:rsidR="000E0C5F" w:rsidRDefault="000E0C5F" w:rsidP="00EA0A81">
      <w:pPr>
        <w:tabs>
          <w:tab w:val="left" w:pos="1276"/>
          <w:tab w:val="left" w:pos="3686"/>
        </w:tabs>
        <w:overflowPunct w:val="0"/>
        <w:autoSpaceDE w:val="0"/>
        <w:autoSpaceDN w:val="0"/>
        <w:adjustRightInd w:val="0"/>
        <w:ind w:hanging="7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16BEA36" w14:textId="77777777" w:rsidR="000E0C5F" w:rsidRDefault="000E0C5F" w:rsidP="00EA0A81">
      <w:pPr>
        <w:tabs>
          <w:tab w:val="left" w:pos="1276"/>
          <w:tab w:val="left" w:pos="3686"/>
        </w:tabs>
        <w:overflowPunct w:val="0"/>
        <w:autoSpaceDE w:val="0"/>
        <w:autoSpaceDN w:val="0"/>
        <w:adjustRightInd w:val="0"/>
        <w:ind w:hanging="7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F4AF882" w14:textId="77777777" w:rsidR="000E0C5F" w:rsidRDefault="000E0C5F" w:rsidP="00753EF0">
      <w:pPr>
        <w:tabs>
          <w:tab w:val="left" w:pos="1276"/>
          <w:tab w:val="left" w:pos="368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9ADE550" w14:textId="77777777" w:rsidR="000E0C5F" w:rsidRDefault="000E0C5F" w:rsidP="000E0C5F">
      <w:pPr>
        <w:tabs>
          <w:tab w:val="left" w:pos="1276"/>
          <w:tab w:val="left" w:pos="3686"/>
        </w:tabs>
        <w:overflowPunct w:val="0"/>
        <w:autoSpaceDE w:val="0"/>
        <w:autoSpaceDN w:val="0"/>
        <w:adjustRightInd w:val="0"/>
        <w:ind w:hanging="79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78D4CDF" w14:textId="5A2C89C3" w:rsidR="00EA0A81" w:rsidRPr="00EA0A81" w:rsidRDefault="00EA0A81" w:rsidP="000E0C5F">
      <w:pPr>
        <w:tabs>
          <w:tab w:val="left" w:pos="1276"/>
          <w:tab w:val="left" w:pos="3686"/>
        </w:tabs>
        <w:overflowPunct w:val="0"/>
        <w:autoSpaceDE w:val="0"/>
        <w:autoSpaceDN w:val="0"/>
        <w:adjustRightInd w:val="0"/>
        <w:ind w:hanging="79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A0A81">
        <w:rPr>
          <w:rFonts w:ascii="Times New Roman" w:hAnsi="Times New Roman" w:cs="Times New Roman"/>
          <w:b/>
          <w:sz w:val="24"/>
          <w:szCs w:val="24"/>
        </w:rPr>
        <w:tab/>
        <w:t>Przewodniczący Rady Gminy Wieliszew</w:t>
      </w:r>
    </w:p>
    <w:p w14:paraId="6863A7EE" w14:textId="7B89A02E" w:rsidR="00A0422C" w:rsidRPr="00A0422C" w:rsidRDefault="000E0C5F" w:rsidP="000E0C5F">
      <w:pPr>
        <w:tabs>
          <w:tab w:val="left" w:pos="1276"/>
          <w:tab w:val="left" w:pos="3686"/>
        </w:tabs>
        <w:overflowPunct w:val="0"/>
        <w:autoSpaceDE w:val="0"/>
        <w:autoSpaceDN w:val="0"/>
        <w:adjustRightInd w:val="0"/>
        <w:ind w:hanging="7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Rafał Donarski</w:t>
      </w:r>
    </w:p>
    <w:sectPr w:rsidR="00A0422C" w:rsidRPr="00A0422C" w:rsidSect="009E52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732CB"/>
    <w:multiLevelType w:val="hybridMultilevel"/>
    <w:tmpl w:val="7EAC30FA"/>
    <w:lvl w:ilvl="0" w:tplc="A6A6CA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F0782"/>
    <w:multiLevelType w:val="hybridMultilevel"/>
    <w:tmpl w:val="3668834C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59A81A40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63C8443D"/>
    <w:multiLevelType w:val="hybridMultilevel"/>
    <w:tmpl w:val="DD42B6AC"/>
    <w:lvl w:ilvl="0" w:tplc="788AB3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3" w15:restartNumberingAfterBreak="0">
    <w:nsid w:val="6BEB764B"/>
    <w:multiLevelType w:val="hybridMultilevel"/>
    <w:tmpl w:val="91FCFE70"/>
    <w:lvl w:ilvl="0" w:tplc="6C6CDA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8771">
    <w:abstractNumId w:val="1"/>
  </w:num>
  <w:num w:numId="2" w16cid:durableId="842470217">
    <w:abstractNumId w:val="0"/>
  </w:num>
  <w:num w:numId="3" w16cid:durableId="1295670483">
    <w:abstractNumId w:val="3"/>
  </w:num>
  <w:num w:numId="4" w16cid:durableId="1463109881">
    <w:abstractNumId w:val="2"/>
  </w:num>
  <w:num w:numId="5" w16cid:durableId="317001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1E"/>
    <w:rsid w:val="000E0C5F"/>
    <w:rsid w:val="00117DFA"/>
    <w:rsid w:val="001477F9"/>
    <w:rsid w:val="00184561"/>
    <w:rsid w:val="001D5767"/>
    <w:rsid w:val="00221BFB"/>
    <w:rsid w:val="00232B40"/>
    <w:rsid w:val="002833B5"/>
    <w:rsid w:val="00286990"/>
    <w:rsid w:val="00316BF2"/>
    <w:rsid w:val="00361492"/>
    <w:rsid w:val="00362643"/>
    <w:rsid w:val="00366997"/>
    <w:rsid w:val="003C4B70"/>
    <w:rsid w:val="00435977"/>
    <w:rsid w:val="00475700"/>
    <w:rsid w:val="004969D7"/>
    <w:rsid w:val="004A303C"/>
    <w:rsid w:val="005346C7"/>
    <w:rsid w:val="00535E08"/>
    <w:rsid w:val="00541DF6"/>
    <w:rsid w:val="0056216A"/>
    <w:rsid w:val="00582733"/>
    <w:rsid w:val="00594C54"/>
    <w:rsid w:val="005C0777"/>
    <w:rsid w:val="005C6AEE"/>
    <w:rsid w:val="006520DE"/>
    <w:rsid w:val="006623ED"/>
    <w:rsid w:val="006D64D7"/>
    <w:rsid w:val="00753EF0"/>
    <w:rsid w:val="0076779D"/>
    <w:rsid w:val="007A512D"/>
    <w:rsid w:val="007C71CB"/>
    <w:rsid w:val="007D4AE8"/>
    <w:rsid w:val="00815ACB"/>
    <w:rsid w:val="00864904"/>
    <w:rsid w:val="00866DDB"/>
    <w:rsid w:val="008F055A"/>
    <w:rsid w:val="00921EEF"/>
    <w:rsid w:val="009530EA"/>
    <w:rsid w:val="009E521E"/>
    <w:rsid w:val="00A0422C"/>
    <w:rsid w:val="00AA0823"/>
    <w:rsid w:val="00AD495E"/>
    <w:rsid w:val="00AF7F79"/>
    <w:rsid w:val="00B353CD"/>
    <w:rsid w:val="00B36A86"/>
    <w:rsid w:val="00B74B43"/>
    <w:rsid w:val="00B87480"/>
    <w:rsid w:val="00CA6EB5"/>
    <w:rsid w:val="00CF31E8"/>
    <w:rsid w:val="00D86359"/>
    <w:rsid w:val="00E22807"/>
    <w:rsid w:val="00E37133"/>
    <w:rsid w:val="00E67B61"/>
    <w:rsid w:val="00E862F9"/>
    <w:rsid w:val="00EA0A81"/>
    <w:rsid w:val="00F0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A6B0"/>
  <w15:chartTrackingRefBased/>
  <w15:docId w15:val="{C13A8C09-3DD6-421A-B353-560D5D04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E5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2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21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AA082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treci5Pogrubienie">
    <w:name w:val="Tekst treści (5) + Pogrubienie"/>
    <w:rsid w:val="00232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Małgorzata Więckiewicz</cp:lastModifiedBy>
  <cp:revision>5</cp:revision>
  <cp:lastPrinted>2025-01-22T14:01:00Z</cp:lastPrinted>
  <dcterms:created xsi:type="dcterms:W3CDTF">2025-01-20T14:30:00Z</dcterms:created>
  <dcterms:modified xsi:type="dcterms:W3CDTF">2025-01-22T14:10:00Z</dcterms:modified>
</cp:coreProperties>
</file>