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5056" w14:textId="6C6AD145" w:rsidR="00084B62" w:rsidRDefault="000A3555" w:rsidP="00F4525E">
      <w:pPr>
        <w:jc w:val="right"/>
      </w:pPr>
      <w:r>
        <w:t xml:space="preserve"> </w:t>
      </w:r>
      <w:r w:rsidR="00F4525E">
        <w:t xml:space="preserve">Wieliszew, dn. </w:t>
      </w:r>
      <w:r w:rsidR="001C2962">
        <w:t>1</w:t>
      </w:r>
      <w:r w:rsidR="006D038F">
        <w:t>3</w:t>
      </w:r>
      <w:r w:rsidR="001C2962">
        <w:t xml:space="preserve"> </w:t>
      </w:r>
      <w:r w:rsidR="00983D97">
        <w:t>lutego</w:t>
      </w:r>
      <w:r w:rsidR="00F4525E">
        <w:t xml:space="preserve"> 202</w:t>
      </w:r>
      <w:r w:rsidR="00044F82">
        <w:t>5</w:t>
      </w:r>
      <w:r w:rsidR="00F4525E">
        <w:t xml:space="preserve"> r.</w:t>
      </w:r>
    </w:p>
    <w:p w14:paraId="19E0CAFC" w14:textId="77777777" w:rsidR="00F4525E" w:rsidRDefault="00F4525E" w:rsidP="00F4525E">
      <w:pPr>
        <w:spacing w:after="0"/>
        <w:rPr>
          <w:b/>
        </w:rPr>
      </w:pPr>
      <w:r>
        <w:rPr>
          <w:b/>
        </w:rPr>
        <w:t>KOMISJA ROZWOJU I ZAGOSPODAROWANIA PRZESTRZENNEGO</w:t>
      </w:r>
    </w:p>
    <w:p w14:paraId="5FD7F3EC" w14:textId="77777777" w:rsidR="00F4525E" w:rsidRDefault="00F4525E" w:rsidP="00F4525E">
      <w:pPr>
        <w:rPr>
          <w:b/>
        </w:rPr>
      </w:pPr>
      <w:r>
        <w:rPr>
          <w:b/>
        </w:rPr>
        <w:t>RADY GMINY WIELISZEW</w:t>
      </w:r>
    </w:p>
    <w:p w14:paraId="7AB57E6C" w14:textId="77777777" w:rsidR="00F4525E" w:rsidRDefault="00F4525E" w:rsidP="00F4525E">
      <w:r>
        <w:t>ORG.0012.2.</w:t>
      </w:r>
      <w:r w:rsidR="001C2962">
        <w:t>3</w:t>
      </w:r>
      <w:r>
        <w:t>.202</w:t>
      </w:r>
      <w:r w:rsidR="00044F82">
        <w:t>5</w:t>
      </w:r>
      <w:r>
        <w:t>.</w:t>
      </w:r>
      <w:r w:rsidR="000A3555">
        <w:t>MW</w:t>
      </w:r>
    </w:p>
    <w:p w14:paraId="1FBFDF56" w14:textId="77777777" w:rsidR="00F4525E" w:rsidRDefault="00F4525E" w:rsidP="00F4525E"/>
    <w:p w14:paraId="1EE7A183" w14:textId="77777777" w:rsidR="00F4525E" w:rsidRDefault="00F4525E" w:rsidP="00F4525E"/>
    <w:p w14:paraId="5780612E" w14:textId="434EC7AB" w:rsidR="004A2E48" w:rsidRDefault="00F4525E" w:rsidP="00F4525E">
      <w:pPr>
        <w:rPr>
          <w:b/>
          <w:bCs/>
          <w:color w:val="000000" w:themeColor="text1"/>
        </w:rPr>
      </w:pPr>
      <w:r w:rsidRPr="006D038F">
        <w:rPr>
          <w:color w:val="000000" w:themeColor="text1"/>
        </w:rPr>
        <w:t xml:space="preserve">Zapraszam do udziału w posiedzeniu Komisji Rozwoju i Zagospodarowania Przestrzennego, które odbędzie się w dniu </w:t>
      </w:r>
      <w:r w:rsidR="001C2962" w:rsidRPr="006D038F">
        <w:rPr>
          <w:b/>
          <w:bCs/>
          <w:color w:val="000000" w:themeColor="text1"/>
        </w:rPr>
        <w:t>20</w:t>
      </w:r>
      <w:r w:rsidR="00983D97" w:rsidRPr="006D038F">
        <w:rPr>
          <w:b/>
          <w:bCs/>
          <w:color w:val="000000" w:themeColor="text1"/>
        </w:rPr>
        <w:t xml:space="preserve"> lutego</w:t>
      </w:r>
      <w:r w:rsidRPr="006D038F">
        <w:rPr>
          <w:b/>
          <w:color w:val="000000" w:themeColor="text1"/>
        </w:rPr>
        <w:t xml:space="preserve"> 202</w:t>
      </w:r>
      <w:r w:rsidR="00044F82" w:rsidRPr="006D038F">
        <w:rPr>
          <w:b/>
          <w:color w:val="000000" w:themeColor="text1"/>
        </w:rPr>
        <w:t>5</w:t>
      </w:r>
      <w:r w:rsidRPr="006D038F">
        <w:rPr>
          <w:b/>
          <w:color w:val="000000" w:themeColor="text1"/>
        </w:rPr>
        <w:t xml:space="preserve"> r., o godz. </w:t>
      </w:r>
      <w:r w:rsidR="00044F82" w:rsidRPr="006D038F">
        <w:rPr>
          <w:b/>
          <w:color w:val="000000" w:themeColor="text1"/>
        </w:rPr>
        <w:t>16:</w:t>
      </w:r>
      <w:r w:rsidR="001C2962" w:rsidRPr="006D038F">
        <w:rPr>
          <w:b/>
          <w:color w:val="000000" w:themeColor="text1"/>
        </w:rPr>
        <w:t>30</w:t>
      </w:r>
      <w:r w:rsidRPr="006D038F">
        <w:rPr>
          <w:b/>
          <w:color w:val="000000" w:themeColor="text1"/>
        </w:rPr>
        <w:t xml:space="preserve">, </w:t>
      </w:r>
      <w:bookmarkStart w:id="0" w:name="_Hlk189474075"/>
      <w:r w:rsidRPr="006D038F">
        <w:rPr>
          <w:color w:val="000000" w:themeColor="text1"/>
        </w:rPr>
        <w:t xml:space="preserve">w </w:t>
      </w:r>
      <w:r w:rsidR="00EF55DD" w:rsidRPr="00EF55DD">
        <w:rPr>
          <w:b/>
          <w:bCs/>
          <w:color w:val="000000" w:themeColor="text1"/>
        </w:rPr>
        <w:t>Centrum Społeczno-Kulturaln</w:t>
      </w:r>
      <w:r w:rsidR="00EF55DD">
        <w:rPr>
          <w:b/>
          <w:bCs/>
          <w:color w:val="000000" w:themeColor="text1"/>
        </w:rPr>
        <w:t xml:space="preserve">ym </w:t>
      </w:r>
      <w:r w:rsidR="00EF55DD" w:rsidRPr="00EF55DD">
        <w:rPr>
          <w:b/>
          <w:bCs/>
          <w:color w:val="000000" w:themeColor="text1"/>
        </w:rPr>
        <w:t>w Wieliszewie </w:t>
      </w:r>
      <w:r w:rsidR="004A2E48">
        <w:rPr>
          <w:b/>
          <w:bCs/>
          <w:color w:val="000000" w:themeColor="text1"/>
        </w:rPr>
        <w:t>ul. N</w:t>
      </w:r>
      <w:r w:rsidR="00EF55DD" w:rsidRPr="00EF55DD">
        <w:rPr>
          <w:b/>
          <w:bCs/>
          <w:color w:val="000000" w:themeColor="text1"/>
        </w:rPr>
        <w:t xml:space="preserve">iepodległości 1, </w:t>
      </w:r>
      <w:r w:rsidR="004A2E48" w:rsidRPr="00EF55DD">
        <w:rPr>
          <w:b/>
          <w:bCs/>
          <w:color w:val="000000" w:themeColor="text1"/>
        </w:rPr>
        <w:t>05-135</w:t>
      </w:r>
      <w:r w:rsidR="004A2E48">
        <w:rPr>
          <w:b/>
          <w:bCs/>
          <w:color w:val="000000" w:themeColor="text1"/>
        </w:rPr>
        <w:t xml:space="preserve"> </w:t>
      </w:r>
      <w:r w:rsidR="00EF55DD" w:rsidRPr="00EF55DD">
        <w:rPr>
          <w:b/>
          <w:bCs/>
          <w:color w:val="000000" w:themeColor="text1"/>
        </w:rPr>
        <w:t>Wieliszew</w:t>
      </w:r>
      <w:r w:rsidR="004A2E48">
        <w:rPr>
          <w:b/>
          <w:bCs/>
          <w:color w:val="000000" w:themeColor="text1"/>
        </w:rPr>
        <w:t>, wejście od ul. Modlińskiej.</w:t>
      </w:r>
    </w:p>
    <w:p w14:paraId="3CF8FEB8" w14:textId="77777777" w:rsidR="004A2E48" w:rsidRDefault="004A2E48" w:rsidP="00F4525E">
      <w:pPr>
        <w:rPr>
          <w:b/>
          <w:bCs/>
          <w:color w:val="000000" w:themeColor="text1"/>
        </w:rPr>
      </w:pPr>
    </w:p>
    <w:bookmarkEnd w:id="0"/>
    <w:p w14:paraId="2B0C1AF9" w14:textId="77777777" w:rsidR="00F4525E" w:rsidRPr="006D038F" w:rsidRDefault="00F4525E" w:rsidP="00F4525E">
      <w:pPr>
        <w:rPr>
          <w:b/>
          <w:color w:val="000000" w:themeColor="text1"/>
        </w:rPr>
      </w:pPr>
      <w:r w:rsidRPr="006D038F">
        <w:rPr>
          <w:b/>
          <w:color w:val="000000" w:themeColor="text1"/>
        </w:rPr>
        <w:t>Proponowany porządek posiedzenia:</w:t>
      </w:r>
    </w:p>
    <w:p w14:paraId="0A739149" w14:textId="77777777" w:rsidR="00F4525E" w:rsidRPr="006D038F" w:rsidRDefault="00F4525E" w:rsidP="00F4525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D038F">
        <w:rPr>
          <w:color w:val="000000" w:themeColor="text1"/>
        </w:rPr>
        <w:t>Otwarcie posiedzenia.</w:t>
      </w:r>
    </w:p>
    <w:p w14:paraId="0E99544C" w14:textId="77777777" w:rsidR="000A3555" w:rsidRPr="006D038F" w:rsidRDefault="00F4525E" w:rsidP="00AC6C57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D038F">
        <w:rPr>
          <w:color w:val="000000" w:themeColor="text1"/>
        </w:rPr>
        <w:t>Przyjęcie porządku posiedzenia.</w:t>
      </w:r>
    </w:p>
    <w:p w14:paraId="2B43929F" w14:textId="58EB2B04" w:rsidR="000047E6" w:rsidRPr="006D038F" w:rsidRDefault="00AC6C57" w:rsidP="000047E6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D038F">
        <w:rPr>
          <w:color w:val="000000" w:themeColor="text1"/>
        </w:rPr>
        <w:t>Opiniowanie projekt</w:t>
      </w:r>
      <w:r w:rsidR="00044F82" w:rsidRPr="006D038F">
        <w:rPr>
          <w:color w:val="000000" w:themeColor="text1"/>
        </w:rPr>
        <w:t xml:space="preserve">ów </w:t>
      </w:r>
      <w:r w:rsidRPr="006D038F">
        <w:rPr>
          <w:color w:val="000000" w:themeColor="text1"/>
        </w:rPr>
        <w:t>uchwał</w:t>
      </w:r>
      <w:r w:rsidR="00044F82" w:rsidRPr="006D038F">
        <w:rPr>
          <w:color w:val="000000" w:themeColor="text1"/>
        </w:rPr>
        <w:t xml:space="preserve"> na </w:t>
      </w:r>
      <w:r w:rsidR="008E0C00" w:rsidRPr="006D038F">
        <w:rPr>
          <w:color w:val="000000" w:themeColor="text1"/>
        </w:rPr>
        <w:t>S</w:t>
      </w:r>
      <w:r w:rsidR="00044F82" w:rsidRPr="006D038F">
        <w:rPr>
          <w:color w:val="000000" w:themeColor="text1"/>
        </w:rPr>
        <w:t>esję Rady Gminy.</w:t>
      </w:r>
    </w:p>
    <w:p w14:paraId="5A5C9B47" w14:textId="77777777" w:rsidR="001564BE" w:rsidRPr="006D038F" w:rsidRDefault="001564BE" w:rsidP="001564BE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6D038F">
        <w:rPr>
          <w:color w:val="000000" w:themeColor="text1"/>
        </w:rPr>
        <w:t>Działania podejmowane przez Gminę Wieliszew w zakresie poprawy jakości powietrza atmosferycznego.</w:t>
      </w:r>
    </w:p>
    <w:p w14:paraId="2DBDD181" w14:textId="77777777" w:rsidR="001564BE" w:rsidRPr="006D038F" w:rsidRDefault="001564BE" w:rsidP="001564B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color w:val="000000" w:themeColor="text1"/>
          <w:lang w:eastAsia="pl-PL"/>
        </w:rPr>
      </w:pPr>
      <w:r w:rsidRPr="006D038F">
        <w:rPr>
          <w:rFonts w:eastAsia="Times New Roman" w:cs="Times New Roman"/>
          <w:color w:val="000000" w:themeColor="text1"/>
          <w:lang w:eastAsia="pl-PL"/>
        </w:rPr>
        <w:t>Informacja dotycząca inwestycji drogowych realizowanych na terenie Gminy Wieliszew.</w:t>
      </w:r>
    </w:p>
    <w:p w14:paraId="661B0C1D" w14:textId="77777777" w:rsidR="001564BE" w:rsidRPr="006D038F" w:rsidRDefault="001564BE" w:rsidP="001564B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color w:val="000000" w:themeColor="text1"/>
          <w:lang w:eastAsia="pl-PL"/>
        </w:rPr>
      </w:pPr>
      <w:r w:rsidRPr="006D038F">
        <w:rPr>
          <w:rFonts w:eastAsia="Times New Roman" w:cs="Times New Roman"/>
          <w:color w:val="000000" w:themeColor="text1"/>
          <w:lang w:eastAsia="pl-PL"/>
        </w:rPr>
        <w:t>Informacja Kierownika Referatu Gospodarki Przestrzennej, Geodezji i Nieruchomości dotycząca bieżącej realizacji miejscowych planów zagospodarowania przestrzennego oraz o wydawanych decyzjach o warunkach zabudowy i zagospodarowania terenu, z uwzględnieniem parametrów urbanistycznych.</w:t>
      </w:r>
    </w:p>
    <w:p w14:paraId="36ACB4F7" w14:textId="77777777" w:rsidR="00044F82" w:rsidRPr="006D038F" w:rsidRDefault="00044F82" w:rsidP="00F4525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D038F">
        <w:rPr>
          <w:color w:val="000000" w:themeColor="text1"/>
        </w:rPr>
        <w:t>Sprawy różne.</w:t>
      </w:r>
    </w:p>
    <w:p w14:paraId="1AA727F2" w14:textId="77777777" w:rsidR="00F4525E" w:rsidRPr="006D038F" w:rsidRDefault="00F4525E" w:rsidP="00F4525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D038F">
        <w:rPr>
          <w:color w:val="000000" w:themeColor="text1"/>
        </w:rPr>
        <w:t xml:space="preserve">Zamknięcie posiedzenia. </w:t>
      </w:r>
    </w:p>
    <w:p w14:paraId="19B43BF1" w14:textId="77777777" w:rsidR="00F4525E" w:rsidRDefault="00F4525E" w:rsidP="00F4525E"/>
    <w:p w14:paraId="326C5BE7" w14:textId="77777777" w:rsidR="001C2962" w:rsidRDefault="001C2962" w:rsidP="00F4525E">
      <w:pPr>
        <w:spacing w:after="0"/>
        <w:jc w:val="center"/>
        <w:rPr>
          <w:b/>
        </w:rPr>
      </w:pPr>
    </w:p>
    <w:p w14:paraId="020E6E1C" w14:textId="77777777" w:rsidR="001C2962" w:rsidRDefault="001C2962" w:rsidP="00F4525E">
      <w:pPr>
        <w:spacing w:after="0"/>
        <w:jc w:val="center"/>
        <w:rPr>
          <w:b/>
        </w:rPr>
      </w:pPr>
    </w:p>
    <w:p w14:paraId="7EA2DCB1" w14:textId="77777777" w:rsidR="001C2962" w:rsidRDefault="001C2962" w:rsidP="00F4525E">
      <w:pPr>
        <w:spacing w:after="0"/>
        <w:jc w:val="center"/>
        <w:rPr>
          <w:b/>
        </w:rPr>
      </w:pPr>
    </w:p>
    <w:p w14:paraId="48F97F2B" w14:textId="77777777" w:rsidR="001C2962" w:rsidRDefault="001C2962" w:rsidP="00F4525E">
      <w:pPr>
        <w:spacing w:after="0"/>
        <w:jc w:val="center"/>
        <w:rPr>
          <w:b/>
        </w:rPr>
      </w:pPr>
    </w:p>
    <w:p w14:paraId="269071C2" w14:textId="77777777" w:rsidR="001C2962" w:rsidRDefault="001C2962" w:rsidP="00F4525E">
      <w:pPr>
        <w:spacing w:after="0"/>
        <w:jc w:val="center"/>
        <w:rPr>
          <w:b/>
        </w:rPr>
      </w:pPr>
    </w:p>
    <w:p w14:paraId="0E68F0DA" w14:textId="77777777" w:rsidR="001C2962" w:rsidRDefault="001C2962" w:rsidP="00F4525E">
      <w:pPr>
        <w:spacing w:after="0"/>
        <w:jc w:val="center"/>
        <w:rPr>
          <w:b/>
        </w:rPr>
      </w:pPr>
    </w:p>
    <w:p w14:paraId="6AEC98B6" w14:textId="77777777" w:rsidR="001C2962" w:rsidRDefault="001C2962" w:rsidP="001C2962">
      <w:pPr>
        <w:spacing w:after="0"/>
        <w:jc w:val="center"/>
        <w:rPr>
          <w:b/>
        </w:rPr>
      </w:pPr>
    </w:p>
    <w:p w14:paraId="11AB5CD4" w14:textId="77777777" w:rsidR="00F4525E" w:rsidRDefault="001C2962" w:rsidP="001C2962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</w:t>
      </w:r>
      <w:r w:rsidR="00F4525E">
        <w:rPr>
          <w:b/>
        </w:rPr>
        <w:t>Przewodniczący Komisji</w:t>
      </w:r>
    </w:p>
    <w:p w14:paraId="7614FB44" w14:textId="77777777" w:rsidR="00F4525E" w:rsidRDefault="001C2962" w:rsidP="001C2962">
      <w:pPr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="00F4525E">
        <w:rPr>
          <w:b/>
        </w:rPr>
        <w:t>Rozwoju i Zagospodarowania Przestrzennego</w:t>
      </w:r>
    </w:p>
    <w:p w14:paraId="1DF86022" w14:textId="77777777" w:rsidR="00F4525E" w:rsidRPr="00F4525E" w:rsidRDefault="001C2962" w:rsidP="001C2962">
      <w:pPr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F4525E">
        <w:rPr>
          <w:b/>
        </w:rPr>
        <w:t>Rafał Donarski</w:t>
      </w:r>
    </w:p>
    <w:sectPr w:rsidR="00F4525E" w:rsidRPr="00F4525E" w:rsidSect="00BF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1704"/>
    <w:multiLevelType w:val="multilevel"/>
    <w:tmpl w:val="6D36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95543"/>
    <w:multiLevelType w:val="hybridMultilevel"/>
    <w:tmpl w:val="92E612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501999">
    <w:abstractNumId w:val="1"/>
  </w:num>
  <w:num w:numId="2" w16cid:durableId="34421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B1"/>
    <w:rsid w:val="000047E6"/>
    <w:rsid w:val="00024EA4"/>
    <w:rsid w:val="00044F82"/>
    <w:rsid w:val="00084B62"/>
    <w:rsid w:val="000A3555"/>
    <w:rsid w:val="001564BE"/>
    <w:rsid w:val="00177346"/>
    <w:rsid w:val="001C25B1"/>
    <w:rsid w:val="001C2962"/>
    <w:rsid w:val="00373645"/>
    <w:rsid w:val="003A16CE"/>
    <w:rsid w:val="00483FE3"/>
    <w:rsid w:val="004A2E48"/>
    <w:rsid w:val="006D038F"/>
    <w:rsid w:val="007119A6"/>
    <w:rsid w:val="00803533"/>
    <w:rsid w:val="00891644"/>
    <w:rsid w:val="008E0C00"/>
    <w:rsid w:val="009457FB"/>
    <w:rsid w:val="00983D97"/>
    <w:rsid w:val="00A53BA0"/>
    <w:rsid w:val="00AC6C57"/>
    <w:rsid w:val="00AE17ED"/>
    <w:rsid w:val="00B2363F"/>
    <w:rsid w:val="00B373A5"/>
    <w:rsid w:val="00BD232D"/>
    <w:rsid w:val="00BF042A"/>
    <w:rsid w:val="00C41E5E"/>
    <w:rsid w:val="00C67690"/>
    <w:rsid w:val="00CA46B7"/>
    <w:rsid w:val="00CA4BB6"/>
    <w:rsid w:val="00CF5024"/>
    <w:rsid w:val="00DB7D6E"/>
    <w:rsid w:val="00E05AD9"/>
    <w:rsid w:val="00E33E02"/>
    <w:rsid w:val="00ED5584"/>
    <w:rsid w:val="00EF55DD"/>
    <w:rsid w:val="00F4525E"/>
    <w:rsid w:val="00F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1F85"/>
  <w15:docId w15:val="{F0F95E74-857D-47B9-9493-637282E2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42A"/>
  </w:style>
  <w:style w:type="paragraph" w:styleId="Nagwek1">
    <w:name w:val="heading 1"/>
    <w:basedOn w:val="Normalny"/>
    <w:next w:val="Normalny"/>
    <w:link w:val="Nagwek1Znak"/>
    <w:uiPriority w:val="9"/>
    <w:qFormat/>
    <w:rsid w:val="00EF5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2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5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Ziółkowska</dc:creator>
  <cp:lastModifiedBy>Małgorzata Więckiewicz</cp:lastModifiedBy>
  <cp:revision>2</cp:revision>
  <cp:lastPrinted>2025-02-03T10:06:00Z</cp:lastPrinted>
  <dcterms:created xsi:type="dcterms:W3CDTF">2025-02-17T11:26:00Z</dcterms:created>
  <dcterms:modified xsi:type="dcterms:W3CDTF">2025-02-17T11:26:00Z</dcterms:modified>
</cp:coreProperties>
</file>