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5B33" w14:textId="77777777" w:rsidR="002942E9" w:rsidRPr="009F431B" w:rsidRDefault="002942E9" w:rsidP="00280791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5598BCC" w14:textId="1C66052C" w:rsidR="000D5949" w:rsidRPr="009F431B" w:rsidRDefault="00FC15C1" w:rsidP="00280791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576FE"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Wieliszew, dnia </w:t>
      </w:r>
      <w:r w:rsidR="006B3195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3032F0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AA624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6B3195">
        <w:rPr>
          <w:rFonts w:ascii="Times New Roman" w:eastAsia="Times New Roman" w:hAnsi="Times New Roman" w:cs="Times New Roman"/>
          <w:color w:val="000000" w:themeColor="text1"/>
          <w:lang w:eastAsia="pl-PL"/>
        </w:rPr>
        <w:t>luty</w:t>
      </w:r>
      <w:r w:rsidR="008576FE"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20</w:t>
      </w:r>
      <w:r w:rsidR="00C73F33"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AA624C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DC5D74"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576FE"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r.</w:t>
      </w:r>
    </w:p>
    <w:p w14:paraId="2754C38A" w14:textId="77777777" w:rsidR="000D5949" w:rsidRPr="009F431B" w:rsidRDefault="000D5949" w:rsidP="0085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9DE41F9" w14:textId="77777777" w:rsidR="007012C0" w:rsidRPr="009F431B" w:rsidRDefault="007012C0" w:rsidP="0085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E95DA2D" w14:textId="77777777" w:rsidR="00794FB1" w:rsidRPr="009F431B" w:rsidRDefault="00794FB1" w:rsidP="00794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F4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KOMISJA SKARG, WNIOSKÓW I PETYCJI</w:t>
      </w:r>
    </w:p>
    <w:p w14:paraId="35DFDFC4" w14:textId="77777777" w:rsidR="004C033E" w:rsidRPr="009F431B" w:rsidRDefault="004C033E" w:rsidP="004C0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F4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KOMISJA OŚWIATY, KULTURY I SPORTU</w:t>
      </w:r>
    </w:p>
    <w:p w14:paraId="68983FDD" w14:textId="77777777" w:rsidR="002942E9" w:rsidRDefault="004C033E" w:rsidP="0029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F4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RADY GMINY WIELISZEW</w:t>
      </w:r>
      <w:r w:rsidRPr="009F4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cr/>
      </w:r>
    </w:p>
    <w:p w14:paraId="33D6DD13" w14:textId="043AAFF9" w:rsidR="00AA624C" w:rsidRPr="009F431B" w:rsidRDefault="00AA624C" w:rsidP="0029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ORG.0012.9.</w:t>
      </w:r>
      <w:r w:rsidR="004A36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.2025.MW</w:t>
      </w:r>
    </w:p>
    <w:p w14:paraId="54EBE8EF" w14:textId="607139E7" w:rsidR="002942E9" w:rsidRPr="009F431B" w:rsidRDefault="002942E9" w:rsidP="002942E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Zapraszamy do udziału we wspólnym posiedzeniu Komisji </w:t>
      </w:r>
      <w:r w:rsidR="005A62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Skarg, Wniosków i Petycji oraz </w:t>
      </w:r>
      <w:r w:rsidR="00A824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Komisji </w:t>
      </w:r>
      <w:r w:rsidR="00AA624C">
        <w:rPr>
          <w:rFonts w:ascii="Times New Roman" w:eastAsia="Times New Roman" w:hAnsi="Times New Roman" w:cs="Times New Roman"/>
          <w:color w:val="000000" w:themeColor="text1"/>
          <w:lang w:eastAsia="pl-PL"/>
        </w:rPr>
        <w:t>Oświaty, Kultury i Sportu</w:t>
      </w:r>
      <w:r w:rsidR="00A824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Rady Gminy Wieliszew</w:t>
      </w: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, które odbędzie się w dniu </w:t>
      </w:r>
      <w:r w:rsidR="006B319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</w:t>
      </w:r>
      <w:r w:rsidR="001436D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8</w:t>
      </w:r>
      <w:r w:rsidR="00AA624C" w:rsidRPr="00AA624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6B319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lutego</w:t>
      </w:r>
      <w:r w:rsidR="004E068B" w:rsidRPr="009F431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202</w:t>
      </w:r>
      <w:r w:rsidR="00AA624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5</w:t>
      </w:r>
      <w:r w:rsidR="004E068B" w:rsidRPr="009F431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r., o godz. 1</w:t>
      </w:r>
      <w:r w:rsidR="006B319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6</w:t>
      </w:r>
      <w:r w:rsidR="00A8246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:</w:t>
      </w:r>
      <w:r w:rsidR="006B319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15</w:t>
      </w:r>
      <w:r w:rsidRPr="009F431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. </w:t>
      </w: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bookmarkStart w:id="0" w:name="_Hlk187392002"/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Sali Koncertowej im. K. Klenczona, ul. K. K. </w:t>
      </w:r>
      <w:r w:rsidR="004E068B"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Baczyńskiego 1.</w:t>
      </w:r>
      <w:bookmarkEnd w:id="0"/>
    </w:p>
    <w:p w14:paraId="7953FA27" w14:textId="77777777" w:rsidR="00B52662" w:rsidRPr="009F431B" w:rsidRDefault="00B52662" w:rsidP="00B52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Proponowany porządek posiedzenia:</w:t>
      </w:r>
    </w:p>
    <w:p w14:paraId="25B0A880" w14:textId="77777777" w:rsidR="002942E9" w:rsidRPr="009F431B" w:rsidRDefault="002942E9" w:rsidP="002942E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Otwarcie posiedzenia.</w:t>
      </w:r>
    </w:p>
    <w:p w14:paraId="053CF392" w14:textId="77777777" w:rsidR="00E90CDA" w:rsidRPr="009F431B" w:rsidRDefault="00E90CDA" w:rsidP="002942E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Wybór </w:t>
      </w:r>
      <w:r w:rsidR="004C033E"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rzewodniczącego</w:t>
      </w:r>
      <w:r w:rsidR="00C465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5B5E19"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="00C4652E">
        <w:rPr>
          <w:rFonts w:ascii="Times New Roman" w:eastAsia="Times New Roman" w:hAnsi="Times New Roman" w:cs="Times New Roman"/>
          <w:color w:val="000000" w:themeColor="text1"/>
          <w:lang w:eastAsia="pl-PL"/>
        </w:rPr>
        <w:t>osiedzenia</w:t>
      </w: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E58DCF1" w14:textId="77777777" w:rsidR="002942E9" w:rsidRPr="009F431B" w:rsidRDefault="002942E9" w:rsidP="002942E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Przyjęcie porządku posiedzenia.</w:t>
      </w:r>
    </w:p>
    <w:p w14:paraId="4B441A53" w14:textId="43592E0F" w:rsidR="008A51D1" w:rsidRDefault="008A51D1" w:rsidP="004E068B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51D1">
        <w:rPr>
          <w:rFonts w:ascii="Times New Roman" w:eastAsia="Times New Roman" w:hAnsi="Times New Roman" w:cs="Times New Roman"/>
          <w:color w:val="000000" w:themeColor="text1"/>
          <w:lang w:eastAsia="pl-PL"/>
        </w:rPr>
        <w:t>Kontynuacja rozpatrzenia Petycji Rady Rodziców Szkoły Podstawowej nr 2 im. Jana Pawła II w Wieliszewie w sprawie przeniesienia z terenu szkoły Centrum Usług Wspólnych oraz Biblioteki Publicznej.</w:t>
      </w:r>
    </w:p>
    <w:p w14:paraId="5FA5EF06" w14:textId="0191A3C3" w:rsidR="004C033E" w:rsidRPr="009F431B" w:rsidRDefault="004C033E" w:rsidP="004E068B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Sprawy różne.</w:t>
      </w:r>
    </w:p>
    <w:p w14:paraId="7BCF9257" w14:textId="77777777" w:rsidR="004C033E" w:rsidRPr="009F431B" w:rsidRDefault="004C033E" w:rsidP="004E068B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color w:val="000000" w:themeColor="text1"/>
          <w:lang w:eastAsia="pl-PL"/>
        </w:rPr>
        <w:t>Zamknięcie posiedzenia</w:t>
      </w:r>
    </w:p>
    <w:p w14:paraId="652E19A6" w14:textId="77777777" w:rsidR="004C033E" w:rsidRPr="009F431B" w:rsidRDefault="004C033E" w:rsidP="004C03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Przewodniczący:</w:t>
      </w:r>
    </w:p>
    <w:p w14:paraId="349AF3DC" w14:textId="77777777" w:rsidR="00794FB1" w:rsidRPr="009F431B" w:rsidRDefault="00794FB1" w:rsidP="00794F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Komisji Skarg, Wniosków i Petycji Krystyna Wesołowska</w:t>
      </w:r>
    </w:p>
    <w:p w14:paraId="378A10BF" w14:textId="77777777" w:rsidR="004C033E" w:rsidRPr="009F431B" w:rsidRDefault="004C033E" w:rsidP="004C03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F431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Komisji Oświaty, Kultury i Sportu Artur Miętek</w:t>
      </w:r>
    </w:p>
    <w:p w14:paraId="46B13059" w14:textId="77777777" w:rsidR="009C0D94" w:rsidRPr="009F431B" w:rsidRDefault="009C0D94" w:rsidP="008C64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9C0D94" w:rsidRPr="009F431B" w:rsidSect="007012C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236"/>
    <w:multiLevelType w:val="multilevel"/>
    <w:tmpl w:val="FD1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85682"/>
    <w:multiLevelType w:val="multilevel"/>
    <w:tmpl w:val="1496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34515"/>
    <w:multiLevelType w:val="multilevel"/>
    <w:tmpl w:val="001C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3561E"/>
    <w:multiLevelType w:val="multilevel"/>
    <w:tmpl w:val="2E2E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C6FC2"/>
    <w:multiLevelType w:val="multilevel"/>
    <w:tmpl w:val="65D2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21CE8"/>
    <w:multiLevelType w:val="multilevel"/>
    <w:tmpl w:val="C4C6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D13EF"/>
    <w:multiLevelType w:val="multilevel"/>
    <w:tmpl w:val="F80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630CA"/>
    <w:multiLevelType w:val="multilevel"/>
    <w:tmpl w:val="F0F4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D412C"/>
    <w:multiLevelType w:val="hybridMultilevel"/>
    <w:tmpl w:val="C7DA7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4E3A7A"/>
    <w:multiLevelType w:val="multilevel"/>
    <w:tmpl w:val="C32C06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F942074"/>
    <w:multiLevelType w:val="multilevel"/>
    <w:tmpl w:val="58F6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8697D"/>
    <w:multiLevelType w:val="multilevel"/>
    <w:tmpl w:val="2902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24548"/>
    <w:multiLevelType w:val="multilevel"/>
    <w:tmpl w:val="CE5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856F4"/>
    <w:multiLevelType w:val="multilevel"/>
    <w:tmpl w:val="197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D25BD"/>
    <w:multiLevelType w:val="multilevel"/>
    <w:tmpl w:val="057C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B20523"/>
    <w:multiLevelType w:val="hybridMultilevel"/>
    <w:tmpl w:val="0AD6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12D18"/>
    <w:multiLevelType w:val="multilevel"/>
    <w:tmpl w:val="558085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D748F"/>
    <w:multiLevelType w:val="multilevel"/>
    <w:tmpl w:val="C7D0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D70E9"/>
    <w:multiLevelType w:val="multilevel"/>
    <w:tmpl w:val="C4C6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29035">
    <w:abstractNumId w:val="4"/>
  </w:num>
  <w:num w:numId="2" w16cid:durableId="296422153">
    <w:abstractNumId w:val="14"/>
  </w:num>
  <w:num w:numId="3" w16cid:durableId="1174488324">
    <w:abstractNumId w:val="1"/>
  </w:num>
  <w:num w:numId="4" w16cid:durableId="1504469825">
    <w:abstractNumId w:val="12"/>
  </w:num>
  <w:num w:numId="5" w16cid:durableId="2020814577">
    <w:abstractNumId w:val="7"/>
  </w:num>
  <w:num w:numId="6" w16cid:durableId="1847670749">
    <w:abstractNumId w:val="10"/>
  </w:num>
  <w:num w:numId="7" w16cid:durableId="727068790">
    <w:abstractNumId w:val="3"/>
  </w:num>
  <w:num w:numId="8" w16cid:durableId="236522881">
    <w:abstractNumId w:val="0"/>
  </w:num>
  <w:num w:numId="9" w16cid:durableId="1154176311">
    <w:abstractNumId w:val="18"/>
  </w:num>
  <w:num w:numId="10" w16cid:durableId="1730305330">
    <w:abstractNumId w:val="13"/>
  </w:num>
  <w:num w:numId="11" w16cid:durableId="747774147">
    <w:abstractNumId w:val="6"/>
  </w:num>
  <w:num w:numId="12" w16cid:durableId="1548445725">
    <w:abstractNumId w:val="15"/>
  </w:num>
  <w:num w:numId="13" w16cid:durableId="567149089">
    <w:abstractNumId w:val="11"/>
  </w:num>
  <w:num w:numId="14" w16cid:durableId="781263636">
    <w:abstractNumId w:val="8"/>
  </w:num>
  <w:num w:numId="15" w16cid:durableId="619920609">
    <w:abstractNumId w:val="17"/>
  </w:num>
  <w:num w:numId="16" w16cid:durableId="118838781">
    <w:abstractNumId w:val="16"/>
  </w:num>
  <w:num w:numId="17" w16cid:durableId="1895773004">
    <w:abstractNumId w:val="5"/>
  </w:num>
  <w:num w:numId="18" w16cid:durableId="113139028">
    <w:abstractNumId w:val="2"/>
  </w:num>
  <w:num w:numId="19" w16cid:durableId="977343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FE"/>
    <w:rsid w:val="00024091"/>
    <w:rsid w:val="000364CA"/>
    <w:rsid w:val="00050BEB"/>
    <w:rsid w:val="00075E7B"/>
    <w:rsid w:val="000D5949"/>
    <w:rsid w:val="000F3C05"/>
    <w:rsid w:val="000F71EC"/>
    <w:rsid w:val="001021D9"/>
    <w:rsid w:val="001436D3"/>
    <w:rsid w:val="001B3B67"/>
    <w:rsid w:val="001E00EE"/>
    <w:rsid w:val="00252AC7"/>
    <w:rsid w:val="00280791"/>
    <w:rsid w:val="00290829"/>
    <w:rsid w:val="002942E9"/>
    <w:rsid w:val="003032F0"/>
    <w:rsid w:val="00377EE1"/>
    <w:rsid w:val="003D20D8"/>
    <w:rsid w:val="00432548"/>
    <w:rsid w:val="00440BC0"/>
    <w:rsid w:val="0045524B"/>
    <w:rsid w:val="00497938"/>
    <w:rsid w:val="004A36AB"/>
    <w:rsid w:val="004C033E"/>
    <w:rsid w:val="004C07E0"/>
    <w:rsid w:val="004C2224"/>
    <w:rsid w:val="004D7D45"/>
    <w:rsid w:val="004E068B"/>
    <w:rsid w:val="004F1C1A"/>
    <w:rsid w:val="005626E0"/>
    <w:rsid w:val="005A01EE"/>
    <w:rsid w:val="005A6251"/>
    <w:rsid w:val="005B18B4"/>
    <w:rsid w:val="005B5E19"/>
    <w:rsid w:val="00601650"/>
    <w:rsid w:val="00616402"/>
    <w:rsid w:val="006509F5"/>
    <w:rsid w:val="006927CE"/>
    <w:rsid w:val="006B3195"/>
    <w:rsid w:val="006B409C"/>
    <w:rsid w:val="006D5275"/>
    <w:rsid w:val="007012C0"/>
    <w:rsid w:val="00741026"/>
    <w:rsid w:val="00794FB1"/>
    <w:rsid w:val="007B3632"/>
    <w:rsid w:val="007D601B"/>
    <w:rsid w:val="007E492A"/>
    <w:rsid w:val="00822E3B"/>
    <w:rsid w:val="008450CA"/>
    <w:rsid w:val="008576FE"/>
    <w:rsid w:val="008A001B"/>
    <w:rsid w:val="008A51D1"/>
    <w:rsid w:val="008C648D"/>
    <w:rsid w:val="00917BD7"/>
    <w:rsid w:val="00930818"/>
    <w:rsid w:val="00932068"/>
    <w:rsid w:val="00967DD9"/>
    <w:rsid w:val="009730CB"/>
    <w:rsid w:val="009A4398"/>
    <w:rsid w:val="009C0D94"/>
    <w:rsid w:val="009E0533"/>
    <w:rsid w:val="009F431B"/>
    <w:rsid w:val="00A82468"/>
    <w:rsid w:val="00AA270B"/>
    <w:rsid w:val="00AA624C"/>
    <w:rsid w:val="00AC55BD"/>
    <w:rsid w:val="00AD2207"/>
    <w:rsid w:val="00B52662"/>
    <w:rsid w:val="00BD1F87"/>
    <w:rsid w:val="00BF5420"/>
    <w:rsid w:val="00C4652E"/>
    <w:rsid w:val="00C513AB"/>
    <w:rsid w:val="00C54A8A"/>
    <w:rsid w:val="00C73F33"/>
    <w:rsid w:val="00D220D8"/>
    <w:rsid w:val="00DC5D74"/>
    <w:rsid w:val="00DD1027"/>
    <w:rsid w:val="00DF2FDC"/>
    <w:rsid w:val="00E23FA4"/>
    <w:rsid w:val="00E31219"/>
    <w:rsid w:val="00E64978"/>
    <w:rsid w:val="00E90CDA"/>
    <w:rsid w:val="00FA56B2"/>
    <w:rsid w:val="00FB4EA0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1BA1"/>
  <w15:docId w15:val="{CA57AEA8-8F18-4E37-A218-9EA84BE8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76FE"/>
    <w:rPr>
      <w:b/>
      <w:bCs/>
    </w:rPr>
  </w:style>
  <w:style w:type="character" w:styleId="Uwydatnienie">
    <w:name w:val="Emphasis"/>
    <w:basedOn w:val="Domylnaczcionkaakapitu"/>
    <w:uiPriority w:val="20"/>
    <w:qFormat/>
    <w:rsid w:val="008576F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A43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5D74"/>
    <w:pPr>
      <w:ind w:left="720"/>
      <w:contextualSpacing/>
    </w:pPr>
  </w:style>
  <w:style w:type="character" w:customStyle="1" w:styleId="field">
    <w:name w:val="field"/>
    <w:basedOn w:val="Domylnaczcionkaakapitu"/>
    <w:rsid w:val="0045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76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66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14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192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0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661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427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97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906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56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482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523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954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765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036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3935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457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54CB-4313-47E1-84B7-785636A2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Melania Walaszczyk</cp:lastModifiedBy>
  <cp:revision>6</cp:revision>
  <cp:lastPrinted>2024-11-19T14:52:00Z</cp:lastPrinted>
  <dcterms:created xsi:type="dcterms:W3CDTF">2025-02-10T12:19:00Z</dcterms:created>
  <dcterms:modified xsi:type="dcterms:W3CDTF">2025-02-14T09:38:00Z</dcterms:modified>
</cp:coreProperties>
</file>